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6D1" w:rsidRPr="009B50BF" w:rsidRDefault="009D66D1" w:rsidP="009B50BF">
      <w:pPr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ПОСТАНОВЛЕНИЕ</w:t>
      </w:r>
    </w:p>
    <w:p w:rsidR="009D66D1" w:rsidRPr="009B50BF" w:rsidRDefault="009D66D1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АДМИНИСТРАЦИИ МУНИЦИПАЛЬНОГО ОБРАЗОВАНИЯ</w:t>
      </w:r>
    </w:p>
    <w:p w:rsidR="009D66D1" w:rsidRPr="009B50BF" w:rsidRDefault="009D66D1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</w:t>
      </w:r>
      <w:r w:rsidR="00A049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ГРАЧЕВ</w:t>
      </w: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СКИЙ СЕЛЬСОВЕТ»</w:t>
      </w:r>
    </w:p>
    <w:p w:rsidR="009D66D1" w:rsidRPr="009B50BF" w:rsidRDefault="009D66D1" w:rsidP="009D66D1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ЕНОТАЕВСКОГО РАЙОНА АСТРАХАНСКОЙ ОБЛАСТИ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D66D1" w:rsidRPr="009B50BF" w:rsidRDefault="00873905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A0494A">
        <w:rPr>
          <w:rFonts w:ascii="Times New Roman" w:eastAsia="Times New Roman" w:hAnsi="Times New Roman" w:cs="Times New Roman"/>
          <w:sz w:val="27"/>
          <w:szCs w:val="27"/>
          <w:lang w:eastAsia="ru-RU"/>
        </w:rPr>
        <w:t>22</w:t>
      </w:r>
      <w:r w:rsidR="00284D1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C92B5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.2016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№ </w:t>
      </w:r>
      <w:r w:rsidR="00A0494A">
        <w:rPr>
          <w:rFonts w:ascii="Times New Roman" w:eastAsia="Times New Roman" w:hAnsi="Times New Roman" w:cs="Times New Roman"/>
          <w:sz w:val="27"/>
          <w:szCs w:val="27"/>
          <w:lang w:eastAsia="ru-RU"/>
        </w:rPr>
        <w:t>87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D66D1" w:rsidRPr="00A0494A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технологической схемы </w:t>
      </w:r>
    </w:p>
    <w:p w:rsidR="00284D13" w:rsidRPr="00A0494A" w:rsidRDefault="009D66D1" w:rsidP="00284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</w:t>
      </w:r>
    </w:p>
    <w:p w:rsidR="00C92B50" w:rsidRPr="00A0494A" w:rsidRDefault="00C92B50" w:rsidP="00C92B5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94A">
        <w:rPr>
          <w:rFonts w:ascii="Times New Roman" w:eastAsia="Calibri" w:hAnsi="Times New Roman" w:cs="Times New Roman"/>
          <w:sz w:val="28"/>
          <w:szCs w:val="28"/>
        </w:rPr>
        <w:t xml:space="preserve">«Предоставление информации об объектах </w:t>
      </w:r>
    </w:p>
    <w:p w:rsidR="00C92B50" w:rsidRPr="00A0494A" w:rsidRDefault="00C92B50" w:rsidP="00C92B5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94A">
        <w:rPr>
          <w:rFonts w:ascii="Times New Roman" w:eastAsia="Calibri" w:hAnsi="Times New Roman" w:cs="Times New Roman"/>
          <w:sz w:val="28"/>
          <w:szCs w:val="28"/>
        </w:rPr>
        <w:t xml:space="preserve">недвижимого имущества, находящихся в </w:t>
      </w:r>
    </w:p>
    <w:p w:rsidR="00C92B50" w:rsidRPr="00A0494A" w:rsidRDefault="00C92B50" w:rsidP="00C92B5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94A">
        <w:rPr>
          <w:rFonts w:ascii="Times New Roman" w:eastAsia="Calibri" w:hAnsi="Times New Roman" w:cs="Times New Roman"/>
          <w:sz w:val="28"/>
          <w:szCs w:val="28"/>
        </w:rPr>
        <w:t xml:space="preserve">муниципальной собственности </w:t>
      </w:r>
    </w:p>
    <w:p w:rsidR="00C92B50" w:rsidRPr="00A0494A" w:rsidRDefault="00C92B50" w:rsidP="00C92B5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94A">
        <w:rPr>
          <w:rFonts w:ascii="Times New Roman" w:eastAsia="Calibri" w:hAnsi="Times New Roman" w:cs="Times New Roman"/>
          <w:sz w:val="28"/>
          <w:szCs w:val="28"/>
        </w:rPr>
        <w:t>и предназначенных для сдачи в аренду»</w:t>
      </w:r>
    </w:p>
    <w:p w:rsidR="001A1C08" w:rsidRPr="00A0494A" w:rsidRDefault="00645E70" w:rsidP="009B5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494A">
        <w:rPr>
          <w:rFonts w:ascii="Times New Roman" w:hAnsi="Times New Roman" w:cs="Times New Roman"/>
          <w:sz w:val="28"/>
          <w:szCs w:val="28"/>
        </w:rPr>
        <w:tab/>
      </w:r>
    </w:p>
    <w:p w:rsidR="007A3DED" w:rsidRPr="00A0494A" w:rsidRDefault="001A1C08" w:rsidP="009B5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494A">
        <w:rPr>
          <w:rFonts w:ascii="Times New Roman" w:hAnsi="Times New Roman" w:cs="Times New Roman"/>
          <w:sz w:val="28"/>
          <w:szCs w:val="28"/>
        </w:rPr>
        <w:tab/>
      </w:r>
      <w:r w:rsidR="009D66D1" w:rsidRPr="00A0494A">
        <w:rPr>
          <w:rFonts w:ascii="Times New Roman" w:hAnsi="Times New Roman" w:cs="Times New Roman"/>
          <w:sz w:val="28"/>
          <w:szCs w:val="28"/>
        </w:rPr>
        <w:t xml:space="preserve">В соответствии с Законом Российской Федерации от 27 июля 2010 года № 210-ФЗ «Об организации предоставления государственных и муниципальных услуг», </w:t>
      </w:r>
      <w:r w:rsidR="007A3DED" w:rsidRPr="00A0494A">
        <w:rPr>
          <w:rFonts w:ascii="Times New Roman" w:hAnsi="Times New Roman" w:cs="Times New Roman"/>
          <w:sz w:val="28"/>
          <w:szCs w:val="28"/>
        </w:rPr>
        <w:t>протоколом заседания Комиссии по проведению административной реформы и повышению качества предоставляемых государственных и муниципальных услуг в Астраханской области</w:t>
      </w:r>
      <w:r w:rsidR="00645E70" w:rsidRPr="00A0494A">
        <w:rPr>
          <w:rFonts w:ascii="Times New Roman" w:hAnsi="Times New Roman" w:cs="Times New Roman"/>
          <w:sz w:val="28"/>
          <w:szCs w:val="28"/>
        </w:rPr>
        <w:t xml:space="preserve"> от 20.10.2015г., администрация муниципального образования «</w:t>
      </w:r>
      <w:r w:rsidR="00A0494A">
        <w:rPr>
          <w:rFonts w:ascii="Times New Roman" w:hAnsi="Times New Roman" w:cs="Times New Roman"/>
          <w:sz w:val="28"/>
          <w:szCs w:val="28"/>
        </w:rPr>
        <w:t>Грачев</w:t>
      </w:r>
      <w:r w:rsidR="00645E70" w:rsidRPr="00A0494A">
        <w:rPr>
          <w:rFonts w:ascii="Times New Roman" w:hAnsi="Times New Roman" w:cs="Times New Roman"/>
          <w:sz w:val="28"/>
          <w:szCs w:val="28"/>
        </w:rPr>
        <w:t>ский сельсовет»</w:t>
      </w:r>
    </w:p>
    <w:p w:rsidR="00645E70" w:rsidRPr="00A0494A" w:rsidRDefault="009D66D1" w:rsidP="009B50B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494A">
        <w:rPr>
          <w:rFonts w:ascii="Times New Roman" w:hAnsi="Times New Roman" w:cs="Times New Roman"/>
          <w:b/>
          <w:sz w:val="28"/>
          <w:szCs w:val="28"/>
        </w:rPr>
        <w:t xml:space="preserve">ПОСТАНОВЛЯЕТ: </w:t>
      </w:r>
    </w:p>
    <w:p w:rsidR="00C92B50" w:rsidRPr="00A0494A" w:rsidRDefault="001A1C08" w:rsidP="00C92B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94A">
        <w:rPr>
          <w:rFonts w:ascii="Times New Roman" w:hAnsi="Times New Roman" w:cs="Times New Roman"/>
          <w:sz w:val="28"/>
          <w:szCs w:val="28"/>
        </w:rPr>
        <w:tab/>
      </w:r>
      <w:r w:rsidR="009D66D1" w:rsidRPr="00A0494A">
        <w:rPr>
          <w:rFonts w:ascii="Times New Roman" w:hAnsi="Times New Roman" w:cs="Times New Roman"/>
          <w:sz w:val="28"/>
          <w:szCs w:val="28"/>
        </w:rPr>
        <w:t xml:space="preserve">1.Утвердить прилагаемую технологическую схему предоставления муниципальной услуги </w:t>
      </w:r>
      <w:r w:rsidR="00C92B50" w:rsidRPr="00A0494A">
        <w:rPr>
          <w:rFonts w:ascii="Times New Roman" w:eastAsia="Calibri" w:hAnsi="Times New Roman" w:cs="Times New Roman"/>
          <w:sz w:val="28"/>
          <w:szCs w:val="28"/>
        </w:rPr>
        <w:t xml:space="preserve">«Предоставление информации об объектах недвижимого имущества, находящихся в муниципальной собственности </w:t>
      </w:r>
    </w:p>
    <w:p w:rsidR="00C92B50" w:rsidRPr="00A0494A" w:rsidRDefault="00C92B50" w:rsidP="00C92B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94A">
        <w:rPr>
          <w:rFonts w:ascii="Times New Roman" w:eastAsia="Calibri" w:hAnsi="Times New Roman" w:cs="Times New Roman"/>
          <w:sz w:val="28"/>
          <w:szCs w:val="28"/>
        </w:rPr>
        <w:t>и предназначенных для сдачи в аренду»</w:t>
      </w:r>
    </w:p>
    <w:p w:rsidR="00A0494A" w:rsidRPr="00AE2318" w:rsidRDefault="001A1C08" w:rsidP="00A0494A">
      <w:pPr>
        <w:spacing w:after="0" w:line="254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A0494A">
        <w:rPr>
          <w:rFonts w:ascii="Times New Roman" w:hAnsi="Times New Roman" w:cs="Times New Roman"/>
          <w:sz w:val="28"/>
          <w:szCs w:val="28"/>
        </w:rPr>
        <w:tab/>
      </w:r>
      <w:r w:rsidR="009D66D1" w:rsidRPr="00A0494A">
        <w:rPr>
          <w:rFonts w:ascii="Times New Roman" w:hAnsi="Times New Roman" w:cs="Times New Roman"/>
          <w:sz w:val="28"/>
          <w:szCs w:val="28"/>
        </w:rPr>
        <w:t xml:space="preserve">2. </w:t>
      </w:r>
      <w:r w:rsidR="00A0494A" w:rsidRPr="00AE2318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с приложениями на официальном сайте администрации муниципального образования </w:t>
      </w:r>
      <w:r w:rsidR="00A0494A" w:rsidRPr="00AE2318">
        <w:rPr>
          <w:rFonts w:ascii="Times New Roman" w:eastAsia="Times New Roman" w:hAnsi="Times New Roman" w:cs="Times New Roman"/>
          <w:sz w:val="28"/>
          <w:szCs w:val="28"/>
        </w:rPr>
        <w:t xml:space="preserve">«Грачевский сельсовет» </w:t>
      </w:r>
      <w:hyperlink r:id="rId7" w:history="1">
        <w:r w:rsidR="00A0494A" w:rsidRPr="00AE23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A0494A" w:rsidRPr="00AE231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A0494A" w:rsidRPr="00AE23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mo</w:t>
        </w:r>
        <w:r w:rsidR="00A0494A" w:rsidRPr="00AE231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A0494A" w:rsidRPr="00AE23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astrobl</w:t>
        </w:r>
        <w:r w:rsidR="00A0494A" w:rsidRPr="00AE231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A0494A" w:rsidRPr="00AE23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A0494A" w:rsidRPr="00AE2318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0494A" w:rsidRPr="00AE23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grachevskij</w:t>
        </w:r>
      </w:hyperlink>
      <w:r w:rsidR="00A0494A" w:rsidRPr="00AE2318">
        <w:rPr>
          <w:rFonts w:ascii="Times New Roman" w:hAnsi="Times New Roman" w:cs="Times New Roman"/>
          <w:sz w:val="28"/>
          <w:szCs w:val="28"/>
        </w:rPr>
        <w:t>.</w:t>
      </w:r>
    </w:p>
    <w:p w:rsidR="00A0494A" w:rsidRPr="00AE2318" w:rsidRDefault="00A0494A" w:rsidP="00A0494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2318">
        <w:rPr>
          <w:rFonts w:ascii="Times New Roman" w:hAnsi="Times New Roman" w:cs="Times New Roman"/>
          <w:sz w:val="28"/>
          <w:szCs w:val="28"/>
        </w:rPr>
        <w:t xml:space="preserve"> 3. Контроль за исполнением настоящего постановления оставляю за собой.</w:t>
      </w:r>
    </w:p>
    <w:p w:rsidR="00A0494A" w:rsidRPr="00AE2318" w:rsidRDefault="00A0494A" w:rsidP="00A0494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0494A" w:rsidRPr="00AE2318" w:rsidRDefault="00A0494A" w:rsidP="00A0494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0494A" w:rsidRPr="00AE2318" w:rsidRDefault="00A0494A" w:rsidP="00A0494A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318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A0494A" w:rsidRPr="00AE2318" w:rsidRDefault="00A0494A" w:rsidP="00A0494A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31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E005B" w:rsidRPr="00A0494A" w:rsidRDefault="00A0494A" w:rsidP="00A0494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2318">
        <w:rPr>
          <w:rFonts w:ascii="Times New Roman" w:hAnsi="Times New Roman" w:cs="Times New Roman"/>
          <w:sz w:val="28"/>
          <w:szCs w:val="28"/>
        </w:rPr>
        <w:t>«Грачевский сельсовет»                                                        С. А. Новикова</w:t>
      </w:r>
    </w:p>
    <w:p w:rsidR="00CE005B" w:rsidRPr="00A0494A" w:rsidRDefault="00CE005B">
      <w:pPr>
        <w:rPr>
          <w:rFonts w:ascii="Times New Roman" w:hAnsi="Times New Roman" w:cs="Times New Roman"/>
          <w:bCs/>
          <w:sz w:val="28"/>
          <w:szCs w:val="28"/>
        </w:rPr>
      </w:pPr>
      <w:r w:rsidRPr="00A0494A">
        <w:rPr>
          <w:rFonts w:ascii="Times New Roman" w:hAnsi="Times New Roman" w:cs="Times New Roman"/>
          <w:bCs/>
          <w:sz w:val="28"/>
          <w:szCs w:val="28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15"/>
        <w:gridCol w:w="1415"/>
        <w:gridCol w:w="1415"/>
        <w:gridCol w:w="1415"/>
        <w:gridCol w:w="4245"/>
      </w:tblGrid>
      <w:tr w:rsidR="0004168F" w:rsidTr="0004168F"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4245" w:type="dxa"/>
          </w:tcPr>
          <w:p w:rsidR="0004168F" w:rsidRPr="00A0494A" w:rsidRDefault="0004168F" w:rsidP="00A0494A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494A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Утверждена постановлением администрации МО</w:t>
            </w:r>
            <w:r w:rsidR="001A1C08" w:rsidRPr="00A049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="00A0494A">
              <w:rPr>
                <w:rFonts w:ascii="Times New Roman" w:hAnsi="Times New Roman" w:cs="Times New Roman"/>
                <w:bCs/>
                <w:sz w:val="24"/>
                <w:szCs w:val="24"/>
              </w:rPr>
              <w:t>Грачев</w:t>
            </w:r>
            <w:r w:rsidR="001A1C08" w:rsidRPr="00A0494A">
              <w:rPr>
                <w:rFonts w:ascii="Times New Roman" w:hAnsi="Times New Roman" w:cs="Times New Roman"/>
                <w:bCs/>
                <w:sz w:val="24"/>
                <w:szCs w:val="24"/>
              </w:rPr>
              <w:t>ский сельсовет» от</w:t>
            </w:r>
            <w:r w:rsidR="00E018E5" w:rsidRPr="00A049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0494A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765502" w:rsidRPr="00A0494A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  <w:r w:rsidR="00C92B50" w:rsidRPr="00A0494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65502" w:rsidRPr="00A0494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84D13" w:rsidRPr="00A0494A">
              <w:rPr>
                <w:rFonts w:ascii="Times New Roman" w:hAnsi="Times New Roman" w:cs="Times New Roman"/>
                <w:bCs/>
                <w:sz w:val="24"/>
                <w:szCs w:val="24"/>
              </w:rPr>
              <w:t>2016 №</w:t>
            </w:r>
            <w:r w:rsidR="00E018E5" w:rsidRPr="00A049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0494A">
              <w:rPr>
                <w:rFonts w:ascii="Times New Roman" w:hAnsi="Times New Roman" w:cs="Times New Roman"/>
                <w:bCs/>
                <w:sz w:val="24"/>
                <w:szCs w:val="24"/>
              </w:rPr>
              <w:t>87</w:t>
            </w:r>
          </w:p>
        </w:tc>
      </w:tr>
    </w:tbl>
    <w:p w:rsidR="0004168F" w:rsidRDefault="0004168F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CC7F90" w:rsidP="00B53641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ТЕХНОЛОГИЧЕСКАЯ СХЕМА</w:t>
      </w:r>
    </w:p>
    <w:p w:rsidR="007C2AD4" w:rsidRDefault="007C2AD4" w:rsidP="00B53641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Раздел 1. «Общие сведения о государственной (муниципальной) услуге»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8"/>
        <w:gridCol w:w="4895"/>
        <w:gridCol w:w="4394"/>
      </w:tblGrid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Значение параметра/ состояние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6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BB1051" w:rsidP="00A049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BB1051">
              <w:rPr>
                <w:rFonts w:ascii="Times New Roman CYR" w:hAnsi="Times New Roman CYR" w:cs="Times New Roman CYR"/>
                <w:sz w:val="23"/>
                <w:szCs w:val="23"/>
              </w:rPr>
              <w:t>А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дминистрация муниципального образования «</w:t>
            </w:r>
            <w:r w:rsidR="00A0494A">
              <w:rPr>
                <w:rFonts w:ascii="Times New Roman CYR" w:hAnsi="Times New Roman CYR" w:cs="Times New Roman CYR"/>
                <w:sz w:val="23"/>
                <w:szCs w:val="23"/>
              </w:rPr>
              <w:t>Грачев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ский сельсовет»</w:t>
            </w:r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>Енотаевского района Астраханской области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873905" w:rsidRDefault="00C92B50" w:rsidP="00A049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  <w:highlight w:val="yellow"/>
              </w:rPr>
            </w:pPr>
            <w:r w:rsidRPr="00C92B50">
              <w:rPr>
                <w:rFonts w:ascii="Times New Roman CYR" w:hAnsi="Times New Roman CYR" w:cs="Times New Roman CYR"/>
                <w:sz w:val="23"/>
                <w:szCs w:val="23"/>
              </w:rPr>
              <w:t>3000100010000</w:t>
            </w:r>
            <w:r w:rsidR="00A0494A">
              <w:rPr>
                <w:rFonts w:ascii="Times New Roman CYR" w:hAnsi="Times New Roman CYR" w:cs="Times New Roman CYR"/>
                <w:sz w:val="23"/>
                <w:szCs w:val="23"/>
              </w:rPr>
              <w:t>166506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B50" w:rsidRPr="00C92B50" w:rsidRDefault="00C92B50" w:rsidP="00C92B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C92B50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«Предоставление информации об объектах </w:t>
            </w:r>
          </w:p>
          <w:p w:rsidR="00C92B50" w:rsidRPr="00C92B50" w:rsidRDefault="00C92B50" w:rsidP="00C92B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C92B50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недвижимого имущества, находящихся в </w:t>
            </w:r>
          </w:p>
          <w:p w:rsidR="00C92B50" w:rsidRPr="00C92B50" w:rsidRDefault="00C92B50" w:rsidP="00C92B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C92B50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муниципальной собственности </w:t>
            </w:r>
          </w:p>
          <w:p w:rsidR="007C2AD4" w:rsidRPr="00C92B50" w:rsidRDefault="00C92B50" w:rsidP="00873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C92B50">
              <w:rPr>
                <w:rFonts w:ascii="Times New Roman" w:eastAsia="Calibri" w:hAnsi="Times New Roman" w:cs="Times New Roman"/>
                <w:sz w:val="23"/>
                <w:szCs w:val="23"/>
              </w:rPr>
              <w:t>и предназначенных для сдачи в аренду»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B50" w:rsidRPr="00C92B50" w:rsidRDefault="00C92B50" w:rsidP="00C9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C92B50">
              <w:rPr>
                <w:rFonts w:ascii="Times New Roman CYR" w:hAnsi="Times New Roman CYR" w:cs="Times New Roman CYR"/>
                <w:sz w:val="23"/>
                <w:szCs w:val="23"/>
              </w:rPr>
              <w:t xml:space="preserve">«Предоставление информации об объектах </w:t>
            </w:r>
          </w:p>
          <w:p w:rsidR="00C92B50" w:rsidRPr="00C92B50" w:rsidRDefault="00C92B50" w:rsidP="00C9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C92B50">
              <w:rPr>
                <w:rFonts w:ascii="Times New Roman CYR" w:hAnsi="Times New Roman CYR" w:cs="Times New Roman CYR"/>
                <w:sz w:val="23"/>
                <w:szCs w:val="23"/>
              </w:rPr>
              <w:t xml:space="preserve">недвижимого имущества, находящихся в </w:t>
            </w:r>
          </w:p>
          <w:p w:rsidR="00C92B50" w:rsidRPr="00C92B50" w:rsidRDefault="00C92B50" w:rsidP="00C9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C92B50">
              <w:rPr>
                <w:rFonts w:ascii="Times New Roman CYR" w:hAnsi="Times New Roman CYR" w:cs="Times New Roman CYR"/>
                <w:sz w:val="23"/>
                <w:szCs w:val="23"/>
              </w:rPr>
              <w:t xml:space="preserve">муниципальной собственности </w:t>
            </w:r>
          </w:p>
          <w:p w:rsidR="007C2AD4" w:rsidRPr="00C92B50" w:rsidRDefault="00C92B50" w:rsidP="001A1C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C92B50">
              <w:rPr>
                <w:rFonts w:ascii="Times New Roman CYR" w:hAnsi="Times New Roman CYR" w:cs="Times New Roman CYR"/>
                <w:sz w:val="23"/>
                <w:szCs w:val="23"/>
              </w:rPr>
              <w:t>и предназначенных для сдачи в аренду»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C92B50" w:rsidRDefault="0004168F" w:rsidP="00A049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Утвержден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постановлением администрации МО «</w:t>
            </w:r>
            <w:r w:rsidR="00A0494A">
              <w:rPr>
                <w:rFonts w:ascii="Times New Roman CYR" w:hAnsi="Times New Roman CYR" w:cs="Times New Roman CYR"/>
                <w:sz w:val="23"/>
                <w:szCs w:val="23"/>
              </w:rPr>
              <w:t>Грачев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ский</w:t>
            </w:r>
            <w:r w:rsidR="00873905"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сельсовет»  от 1</w:t>
            </w:r>
            <w:r w:rsidR="00A0494A">
              <w:rPr>
                <w:rFonts w:ascii="Times New Roman CYR" w:hAnsi="Times New Roman CYR" w:cs="Times New Roman CYR"/>
                <w:sz w:val="23"/>
                <w:szCs w:val="23"/>
              </w:rPr>
              <w:t>8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.0</w:t>
            </w:r>
            <w:r w:rsidR="00A0494A">
              <w:rPr>
                <w:rFonts w:ascii="Times New Roman CYR" w:hAnsi="Times New Roman CYR" w:cs="Times New Roman CYR"/>
                <w:sz w:val="23"/>
                <w:szCs w:val="23"/>
              </w:rPr>
              <w:t>4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.201</w:t>
            </w:r>
            <w:r w:rsidR="00C92B50">
              <w:rPr>
                <w:rFonts w:ascii="Times New Roman CYR" w:hAnsi="Times New Roman CYR" w:cs="Times New Roman CYR"/>
                <w:sz w:val="23"/>
                <w:szCs w:val="23"/>
              </w:rPr>
              <w:t xml:space="preserve">3 № </w:t>
            </w:r>
            <w:r w:rsidR="00A0494A">
              <w:rPr>
                <w:rFonts w:ascii="Times New Roman CYR" w:hAnsi="Times New Roman CYR" w:cs="Times New Roman CYR"/>
                <w:sz w:val="23"/>
                <w:szCs w:val="23"/>
              </w:rPr>
              <w:t>45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«Об административном регламенте администрации муниципального образования «</w:t>
            </w:r>
            <w:r w:rsidR="00A0494A">
              <w:rPr>
                <w:rFonts w:ascii="Times New Roman CYR" w:hAnsi="Times New Roman CYR" w:cs="Times New Roman CYR"/>
                <w:sz w:val="23"/>
                <w:szCs w:val="23"/>
              </w:rPr>
              <w:t>Грачев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ский сельсовет»  по предоставлению муниципальной услуги </w:t>
            </w:r>
            <w:r w:rsidR="00C92B50" w:rsidRPr="00C92B50">
              <w:rPr>
                <w:rFonts w:ascii="Times New Roman CYR" w:hAnsi="Times New Roman CYR" w:cs="Times New Roman CYR"/>
                <w:sz w:val="23"/>
                <w:szCs w:val="23"/>
              </w:rPr>
              <w:t>«Предоставление информации об объектах недвижимого имущества, находящихся вмуниципальной собственности и предназначенных для сдачи в аренду»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Перечень «подуслуг»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1D" w:rsidRPr="00BB1051" w:rsidRDefault="00873905" w:rsidP="00BB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Нет</w:t>
            </w:r>
          </w:p>
        </w:tc>
      </w:tr>
      <w:tr w:rsidR="001A1C08" w:rsidTr="00D40348">
        <w:trPr>
          <w:trHeight w:val="548"/>
        </w:trPr>
        <w:tc>
          <w:tcPr>
            <w:tcW w:w="4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8" w:rsidRDefault="001A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8" w:rsidRDefault="001A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Способы оценки качества предоставления услуги</w:t>
            </w:r>
          </w:p>
          <w:p w:rsidR="001A1C08" w:rsidRPr="001A1C08" w:rsidRDefault="001A1C08" w:rsidP="001A1C08">
            <w:pPr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  <w:p w:rsidR="001A1C08" w:rsidRPr="001A1C08" w:rsidRDefault="001A1C08" w:rsidP="001A1C08">
            <w:pPr>
              <w:jc w:val="right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1A1C08" w:rsidRDefault="001A1C08" w:rsidP="001A1C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Региональный портал государственных и</w:t>
            </w:r>
          </w:p>
          <w:p w:rsidR="001A1C08" w:rsidRDefault="001A1C08" w:rsidP="001A1C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муниципальных услуг (функций)</w:t>
            </w:r>
          </w:p>
          <w:p w:rsidR="001A1C08" w:rsidRDefault="001A1C08" w:rsidP="001A1C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Астраханской области</w:t>
            </w:r>
          </w:p>
          <w:p w:rsidR="001A1C08" w:rsidRPr="00B53641" w:rsidRDefault="001A1C08" w:rsidP="00B53641">
            <w:pPr>
              <w:pStyle w:val="50"/>
              <w:spacing w:line="240" w:lineRule="auto"/>
              <w:ind w:hanging="108"/>
              <w:rPr>
                <w:rFonts w:cstheme="minorBidi"/>
                <w:b w:val="0"/>
              </w:rPr>
            </w:pPr>
            <w:r>
              <w:rPr>
                <w:sz w:val="21"/>
                <w:szCs w:val="21"/>
              </w:rPr>
              <w:t xml:space="preserve">  http: // gosuslugi .astrobl .ru/</w:t>
            </w:r>
          </w:p>
        </w:tc>
      </w:tr>
      <w:tr w:rsidR="001A1C08" w:rsidTr="00B53641">
        <w:trPr>
          <w:trHeight w:val="282"/>
        </w:trPr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8" w:rsidRDefault="001A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8" w:rsidRDefault="001A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1A1C08" w:rsidRPr="00B53641" w:rsidRDefault="001A1C08" w:rsidP="00B53641">
            <w:pPr>
              <w:pStyle w:val="50"/>
              <w:shd w:val="clear" w:color="auto" w:fill="auto"/>
              <w:spacing w:line="240" w:lineRule="auto"/>
              <w:ind w:firstLine="0"/>
              <w:rPr>
                <w:rFonts w:cstheme="minorBidi"/>
                <w:b w:val="0"/>
              </w:rPr>
            </w:pPr>
            <w:r>
              <w:rPr>
                <w:b w:val="0"/>
              </w:rPr>
              <w:t>официальный сайт органа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4578C0">
      <w:pPr>
        <w:rPr>
          <w:rFonts w:ascii="Times New Roman CYR" w:hAnsi="Times New Roman CYR" w:cs="Times New Roman CYR"/>
          <w:b/>
          <w:bCs/>
          <w:sz w:val="28"/>
          <w:szCs w:val="28"/>
        </w:rPr>
        <w:sectPr w:rsidR="007C2AD4" w:rsidSect="00F516BF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sz w:val="27"/>
          <w:szCs w:val="27"/>
        </w:rPr>
        <w:t>Раздел 2. «Общие сведения о «подуслугах»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07"/>
        <w:gridCol w:w="75"/>
        <w:gridCol w:w="1133"/>
        <w:gridCol w:w="1133"/>
        <w:gridCol w:w="1721"/>
        <w:gridCol w:w="1399"/>
        <w:gridCol w:w="1560"/>
        <w:gridCol w:w="1293"/>
        <w:gridCol w:w="1966"/>
        <w:gridCol w:w="1560"/>
        <w:gridCol w:w="1277"/>
        <w:gridCol w:w="1279"/>
      </w:tblGrid>
      <w:tr w:rsidR="007C2AD4" w:rsidTr="00614255">
        <w:trPr>
          <w:trHeight w:val="494"/>
          <w:jc w:val="center"/>
        </w:trPr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Основания отказа в приеме документов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Основания отказа в предоставлении «подуслуги»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Основания приостановления предоставления «подуслуги»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Срок приостановления предоставления «подуслуги»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Плата за предоставление «подуслуги»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0"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 обращения за получением «подуслуги»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-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 получения результата «подуслуги»</w:t>
            </w:r>
          </w:p>
        </w:tc>
      </w:tr>
      <w:tr w:rsidR="007C2AD4" w:rsidTr="00614255">
        <w:trPr>
          <w:trHeight w:val="1930"/>
          <w:jc w:val="center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наличие платы (государственной пошлины)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tabs>
                <w:tab w:val="left" w:pos="1413"/>
                <w:tab w:val="left" w:pos="1540"/>
              </w:tabs>
              <w:autoSpaceDE w:val="0"/>
              <w:autoSpaceDN w:val="0"/>
              <w:adjustRightInd w:val="0"/>
              <w:spacing w:after="0" w:line="240" w:lineRule="exact"/>
              <w:ind w:right="3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</w:tr>
      <w:tr w:rsidR="007C2AD4" w:rsidTr="00614255">
        <w:trPr>
          <w:trHeight w:val="250"/>
          <w:jc w:val="center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11</w:t>
            </w:r>
          </w:p>
        </w:tc>
      </w:tr>
      <w:tr w:rsidR="00DC5336" w:rsidTr="00DC5336">
        <w:trPr>
          <w:trHeight w:val="345"/>
          <w:jc w:val="center"/>
        </w:trPr>
        <w:tc>
          <w:tcPr>
            <w:tcW w:w="1560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2B50" w:rsidRPr="00C92B50" w:rsidRDefault="00C92B50" w:rsidP="00C92B50">
            <w:pPr>
              <w:autoSpaceDE w:val="0"/>
              <w:autoSpaceDN w:val="0"/>
              <w:adjustRightInd w:val="0"/>
              <w:spacing w:after="0" w:line="240" w:lineRule="auto"/>
              <w:ind w:left="6400" w:hanging="4543"/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C92B50">
              <w:rPr>
                <w:rFonts w:ascii="Times New Roman CYR" w:hAnsi="Times New Roman CYR" w:cs="Times New Roman CYR"/>
                <w:b/>
                <w:color w:val="000000"/>
              </w:rPr>
              <w:t xml:space="preserve">«Предоставление информации об объектах недвижимого имущества, находящихся вмуниципальной собственности </w:t>
            </w:r>
          </w:p>
          <w:p w:rsidR="00DC5336" w:rsidRPr="00873905" w:rsidRDefault="00C92B50" w:rsidP="00873905">
            <w:pPr>
              <w:autoSpaceDE w:val="0"/>
              <w:autoSpaceDN w:val="0"/>
              <w:adjustRightInd w:val="0"/>
              <w:spacing w:after="0" w:line="240" w:lineRule="auto"/>
              <w:ind w:left="6400" w:hanging="4543"/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C92B50">
              <w:rPr>
                <w:rFonts w:ascii="Times New Roman CYR" w:hAnsi="Times New Roman CYR" w:cs="Times New Roman CYR"/>
                <w:b/>
                <w:color w:val="000000"/>
              </w:rPr>
              <w:t>и предназначенных для сдачи в аренду»</w:t>
            </w:r>
          </w:p>
        </w:tc>
      </w:tr>
      <w:tr w:rsidR="00873905" w:rsidTr="00873905">
        <w:trPr>
          <w:trHeight w:val="7359"/>
          <w:jc w:val="center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8471B9" w:rsidRDefault="004E55AC" w:rsidP="004E5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C5336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8471B9" w:rsidRDefault="004E55AC" w:rsidP="004E5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C5336" w:rsidRPr="00DC5336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DC5336" w:rsidRDefault="00DC5336" w:rsidP="0087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DC533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Основаниями для отказа в приеме документов, необходимых для предоставления муниципальной услуги, является несоблюдение установленных условий признания действительности усиленной квалифицированной электронной подписи (в случае обращения заявителя за предоставлением муниципальной услуги в электронном виде).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D40C3D" w:rsidRDefault="00957278" w:rsidP="00D4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нет</w:t>
            </w:r>
          </w:p>
          <w:p w:rsidR="00873905" w:rsidRPr="00317642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873905" w:rsidRDefault="00DC5336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нет</w:t>
            </w:r>
          </w:p>
          <w:p w:rsidR="00873905" w:rsidRPr="00873905" w:rsidRDefault="00873905" w:rsidP="0087390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F72701" w:rsidRDefault="00DC5336" w:rsidP="00F72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  <w:p w:rsidR="00873905" w:rsidRPr="00F72701" w:rsidRDefault="0087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614255" w:rsidRDefault="00873905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614255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-----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614255" w:rsidRDefault="0087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-----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DD5209" w:rsidRDefault="00873905" w:rsidP="00DD5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Личное обращение</w:t>
            </w:r>
            <w:r w:rsidRPr="00DD5209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заявителя, либо направления документов по почте</w:t>
            </w:r>
            <w:r w:rsidR="00BF491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,</w:t>
            </w:r>
            <w:r w:rsidRPr="00DD5209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либо в форме электронного документа с использованием информационно-телекоммуникационных сетей общего пользовани</w:t>
            </w:r>
            <w:r w:rsidR="00BF491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я, в том числе сети Интернет</w:t>
            </w:r>
          </w:p>
          <w:p w:rsidR="00873905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873905" w:rsidRPr="00873905" w:rsidRDefault="00873905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73905" w:rsidRPr="00873905" w:rsidRDefault="00873905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73905" w:rsidRPr="00873905" w:rsidRDefault="00873905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73905" w:rsidRPr="00873905" w:rsidRDefault="00873905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614255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в органе предоставляющем муниципальную услугу на бумажном носителе;</w:t>
            </w:r>
          </w:p>
          <w:p w:rsidR="00873905" w:rsidRPr="00614255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-почтой.</w:t>
            </w:r>
          </w:p>
          <w:p w:rsidR="00873905" w:rsidRPr="00614255" w:rsidRDefault="0087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</w:tbl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</w:p>
    <w:p w:rsidR="007C2AD4" w:rsidRDefault="007C2AD4" w:rsidP="002A4E94">
      <w:pPr>
        <w:keepNext/>
        <w:keepLines/>
        <w:autoSpaceDE w:val="0"/>
        <w:autoSpaceDN w:val="0"/>
        <w:adjustRightInd w:val="0"/>
        <w:spacing w:after="120" w:line="270" w:lineRule="exact"/>
        <w:ind w:left="4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t>Раздел 3. «Сведения о заявителях «подуслуги»</w:t>
      </w:r>
    </w:p>
    <w:tbl>
      <w:tblPr>
        <w:tblW w:w="1529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7C2AD4" w:rsidTr="00DD193C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Категории лиц, имеющих право на получение «подуслуги»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Документ, под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softHyphen/>
              <w:t>тверждающий правомочие заявителя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соответствующей категории на получение «подуслуги»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Наличие возможности подачи заявления на предоставление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«подуслуги» 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7C2AD4" w:rsidTr="00DD193C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8</w:t>
            </w:r>
          </w:p>
        </w:tc>
      </w:tr>
      <w:tr w:rsidR="007C2AD4" w:rsidTr="00DD193C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32F" w:rsidRPr="00D2632F" w:rsidRDefault="00D2632F" w:rsidP="00D2632F">
            <w:pPr>
              <w:autoSpaceDE w:val="0"/>
              <w:autoSpaceDN w:val="0"/>
              <w:adjustRightInd w:val="0"/>
              <w:spacing w:after="0" w:line="240" w:lineRule="auto"/>
              <w:ind w:left="6320" w:hanging="4193"/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D2632F">
              <w:rPr>
                <w:rFonts w:ascii="Times New Roman CYR" w:hAnsi="Times New Roman CYR" w:cs="Times New Roman CYR"/>
                <w:b/>
                <w:color w:val="000000"/>
              </w:rPr>
              <w:t>«Предоставление информации об объектах недвижимого имущества, находящихся в</w:t>
            </w:r>
          </w:p>
          <w:p w:rsidR="007C2AD4" w:rsidRPr="009346F4" w:rsidRDefault="00D2632F" w:rsidP="00D2632F">
            <w:pPr>
              <w:autoSpaceDE w:val="0"/>
              <w:autoSpaceDN w:val="0"/>
              <w:adjustRightInd w:val="0"/>
              <w:spacing w:after="0" w:line="240" w:lineRule="auto"/>
              <w:ind w:left="6320" w:hanging="4193"/>
              <w:jc w:val="center"/>
              <w:rPr>
                <w:rFonts w:ascii="Times New Roman CYR" w:hAnsi="Times New Roman CYR" w:cs="Times New Roman CYR"/>
                <w:color w:val="000000"/>
                <w:lang/>
              </w:rPr>
            </w:pPr>
            <w:r w:rsidRPr="00D2632F">
              <w:rPr>
                <w:rFonts w:ascii="Times New Roman CYR" w:hAnsi="Times New Roman CYR" w:cs="Times New Roman CYR"/>
                <w:b/>
                <w:color w:val="000000"/>
              </w:rPr>
              <w:t>муниципальной собственности и предназначенных для сдачи в аренду»</w:t>
            </w:r>
          </w:p>
        </w:tc>
      </w:tr>
      <w:tr w:rsidR="00060742" w:rsidTr="00CF0860">
        <w:trPr>
          <w:trHeight w:val="678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7F0C8A" w:rsidRDefault="00060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Default="00060742" w:rsidP="00934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1.Ф</w:t>
            </w:r>
            <w:r w:rsidRPr="00DC533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изические лица </w:t>
            </w:r>
          </w:p>
          <w:p w:rsidR="00060742" w:rsidRDefault="006D43BA" w:rsidP="00934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 Юридические лица</w:t>
            </w:r>
          </w:p>
          <w:p w:rsidR="00060742" w:rsidRPr="003570C3" w:rsidRDefault="006D43BA" w:rsidP="006D43BA">
            <w:pPr>
              <w:rPr>
                <w:rFonts w:ascii="Times New Roman CYR" w:hAnsi="Times New Roman CYR" w:cs="Times New Roman CYR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/>
              </w:rPr>
              <w:t>3. Уполномоченное лицо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Default="00140668" w:rsidP="00CC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</w:t>
            </w:r>
            <w:r w:rsidR="00060742" w:rsidRPr="00CC44C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уд</w:t>
            </w:r>
            <w:r w:rsidR="0006074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остоверя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ющие личность.</w:t>
            </w:r>
          </w:p>
          <w:p w:rsidR="00140668" w:rsidRPr="003570C3" w:rsidRDefault="00140668" w:rsidP="00CC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Доверенность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1C6" w:rsidRDefault="00140668" w:rsidP="002731C6">
            <w:pPr>
              <w:spacing w:after="0"/>
              <w:rPr>
                <w:rFonts w:ascii="Times New Roman CYR" w:hAnsi="Times New Roman CYR" w:cs="Times New Roman CYR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/>
              </w:rPr>
              <w:t>О</w:t>
            </w:r>
            <w:r w:rsidR="002731C6">
              <w:rPr>
                <w:rFonts w:ascii="Times New Roman CYR" w:hAnsi="Times New Roman CYR" w:cs="Times New Roman CYR"/>
                <w:sz w:val="20"/>
                <w:szCs w:val="20"/>
                <w:lang/>
              </w:rPr>
              <w:t>ригинал паспорта Доверенность</w:t>
            </w:r>
          </w:p>
          <w:p w:rsidR="00060742" w:rsidRPr="003570C3" w:rsidRDefault="00140668" w:rsidP="002731C6">
            <w:pPr>
              <w:spacing w:after="0"/>
              <w:rPr>
                <w:rFonts w:ascii="Times New Roman CYR" w:hAnsi="Times New Roman CYR" w:cs="Times New Roman CYR"/>
                <w:sz w:val="20"/>
                <w:szCs w:val="20"/>
                <w:lang/>
              </w:rPr>
            </w:pPr>
            <w:r w:rsidRPr="00140668">
              <w:rPr>
                <w:rFonts w:ascii="Times New Roman CYR" w:hAnsi="Times New Roman CYR" w:cs="Times New Roman CYR"/>
                <w:sz w:val="20"/>
                <w:szCs w:val="20"/>
                <w:lang/>
              </w:rPr>
              <w:t>нот</w:t>
            </w:r>
            <w:r w:rsidR="002731C6">
              <w:rPr>
                <w:rFonts w:ascii="Times New Roman CYR" w:hAnsi="Times New Roman CYR" w:cs="Times New Roman CYR"/>
                <w:sz w:val="20"/>
                <w:szCs w:val="20"/>
                <w:lang/>
              </w:rPr>
              <w:t xml:space="preserve">ариально заверенная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7F0C8A" w:rsidRDefault="00060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E56067" w:rsidRDefault="00CF0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Представитель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E56067" w:rsidRDefault="00CF0860" w:rsidP="00C9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7F0C8A" w:rsidRDefault="002731C6" w:rsidP="006D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 w:rsidRPr="002731C6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Доверенность, оформленная в соответствии с установленными гражданским законодательством требованиями</w:t>
            </w:r>
          </w:p>
        </w:tc>
      </w:tr>
    </w:tbl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2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 w:rsidRPr="00D66BF4"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41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7C2AD4" w:rsidTr="0087468F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4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Наименования документов, которые предоставляет заявитель для получения «подуслуги»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Образец документа/заполнения документа</w:t>
            </w:r>
          </w:p>
        </w:tc>
      </w:tr>
      <w:tr w:rsidR="007C2AD4" w:rsidTr="0087468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 w:rsidRPr="00073E07"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8</w:t>
            </w:r>
          </w:p>
        </w:tc>
      </w:tr>
      <w:tr w:rsidR="007C2AD4" w:rsidTr="0087468F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32F" w:rsidRPr="00D2632F" w:rsidRDefault="00D2632F" w:rsidP="00D2632F">
            <w:pPr>
              <w:autoSpaceDE w:val="0"/>
              <w:autoSpaceDN w:val="0"/>
              <w:adjustRightInd w:val="0"/>
              <w:spacing w:after="0" w:line="240" w:lineRule="auto"/>
              <w:ind w:left="3040" w:hanging="1843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D2632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«Предоставление информации об объектах недвижимого имущества, находящихся в</w:t>
            </w:r>
          </w:p>
          <w:p w:rsidR="007C2AD4" w:rsidRPr="00D40348" w:rsidRDefault="00D2632F" w:rsidP="00D2632F">
            <w:pPr>
              <w:autoSpaceDE w:val="0"/>
              <w:autoSpaceDN w:val="0"/>
              <w:adjustRightInd w:val="0"/>
              <w:spacing w:after="0" w:line="240" w:lineRule="auto"/>
              <w:ind w:left="3040" w:hanging="1843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  <w:r w:rsidRPr="00D2632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муниципальной собственностии предназначенных для сдачи в аренду»</w:t>
            </w:r>
          </w:p>
        </w:tc>
      </w:tr>
      <w:tr w:rsidR="00C87E35" w:rsidTr="0087468F">
        <w:trPr>
          <w:trHeight w:val="343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Pr="00C859AB" w:rsidRDefault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C87E35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Заявление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A36AF8" w:rsidP="00BF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</w:t>
            </w:r>
            <w:r w:rsidR="006D43B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аявление </w:t>
            </w:r>
            <w:r w:rsidR="00BF491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 предоставлении информации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83607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З</w:t>
            </w:r>
            <w:r w:rsidR="00C87E35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 xml:space="preserve">аявление в 2-х экземплярах </w:t>
            </w:r>
            <w:r w:rsidR="006D43BA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(на втором экземпляре делается отметка о принятом заявлении</w:t>
            </w:r>
            <w:r w:rsidR="002731C6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 xml:space="preserve"> и возвращается заявителю</w:t>
            </w:r>
          </w:p>
          <w:p w:rsidR="00C87E35" w:rsidRDefault="00C87E35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87E35" w:rsidRDefault="00C87E35" w:rsidP="00E70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820B19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</w:t>
            </w:r>
            <w:r w:rsidR="00C87E35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D3C" w:rsidRDefault="00F75D3C" w:rsidP="00F75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Запол</w:t>
            </w:r>
            <w:r w:rsidR="009147F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няется по</w:t>
            </w:r>
            <w:r w:rsidRPr="00F75D3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форме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утвержденной административным регламентом, с указанием прилагаемых к заявлению документов</w:t>
            </w:r>
          </w:p>
          <w:p w:rsidR="00C87E35" w:rsidRDefault="00C87E35" w:rsidP="00F75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C87E35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Форма документа(заявление) прикладывается к настоящей  технологической схеме (приложение № 1)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F75D3C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Образец заполнения</w:t>
            </w:r>
            <w:r w:rsidRPr="00F75D3C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 xml:space="preserve"> документа(заявление) прикладывается к настоящей  </w:t>
            </w:r>
            <w:r w:rsidRPr="004E55AC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технологической схеме (</w:t>
            </w:r>
            <w:r w:rsidRPr="00E018E5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приложение № 2)</w:t>
            </w:r>
          </w:p>
        </w:tc>
      </w:tr>
      <w:tr w:rsidR="0083607A" w:rsidTr="0083607A">
        <w:trPr>
          <w:trHeight w:val="8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Pr="00C859AB" w:rsidRDefault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83607A" w:rsidP="00A36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 xml:space="preserve">Паспорт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3BA" w:rsidRPr="006D43BA" w:rsidRDefault="006D43BA" w:rsidP="006D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Д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окумент, удостоверяющий личность заявителя</w:t>
            </w:r>
            <w:r w:rsidRPr="006D43B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 являющегося физическим лицом, либо личность представителя физического или юридического лица;</w:t>
            </w:r>
          </w:p>
          <w:p w:rsidR="0083607A" w:rsidRPr="00A36AF8" w:rsidRDefault="0083607A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4E55AC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 xml:space="preserve">Подлинник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285825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285825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 w:rsidRPr="00285825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В соответствии с законодательством РФ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285825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28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</w:tr>
      <w:tr w:rsidR="00C87E35" w:rsidTr="0087468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Pr="00C859AB" w:rsidRDefault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Pr="00A36AF8" w:rsidRDefault="00B10F6E" w:rsidP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Доверенность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B10F6E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B10F6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документ, удостоверяющий права (полномочия) представителя физического (юридического) лица, если с заявлением обращается представитель заявителя.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83607A" w:rsidP="00A36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 xml:space="preserve">1 экз. подлинник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B10F6E" w:rsidP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 w:rsidRPr="00B10F6E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Доверенность, оформленная в соответствии с установленными гражданским законодательством требованиями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285825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28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700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 w:rsidRPr="001B7520"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7C2AD4" w:rsidTr="00FD6545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органа (организации),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в адрес которого(ой)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SID 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электронного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1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80" w:firstLine="4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32F" w:rsidRPr="00D2632F" w:rsidRDefault="00D2632F" w:rsidP="00D2632F">
            <w:pPr>
              <w:autoSpaceDE w:val="0"/>
              <w:autoSpaceDN w:val="0"/>
              <w:adjustRightInd w:val="0"/>
              <w:spacing w:after="0" w:line="240" w:lineRule="auto"/>
              <w:ind w:left="6360" w:hanging="3036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D2632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«Предоставление информации об объектах недвижимого имущества, находящихся в</w:t>
            </w:r>
          </w:p>
          <w:p w:rsidR="007C2AD4" w:rsidRPr="00D40348" w:rsidRDefault="00D2632F" w:rsidP="00D2632F">
            <w:pPr>
              <w:autoSpaceDE w:val="0"/>
              <w:autoSpaceDN w:val="0"/>
              <w:adjustRightInd w:val="0"/>
              <w:spacing w:after="0" w:line="240" w:lineRule="auto"/>
              <w:ind w:left="6360" w:hanging="3036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  <w:r w:rsidRPr="00D2632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муниципальной собственности и предназначенных для сдачи в аренду»</w:t>
            </w:r>
          </w:p>
        </w:tc>
      </w:tr>
      <w:tr w:rsidR="001931D3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93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C38" w:rsidRPr="00712C38" w:rsidRDefault="001B7520" w:rsidP="00712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  <w:p w:rsidR="001931D3" w:rsidRPr="00F42837" w:rsidRDefault="00193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1931D3" w:rsidRDefault="001B7520" w:rsidP="004E5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B7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B7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B7520" w:rsidP="00095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FD6545" w:rsidRDefault="001B7520" w:rsidP="00FD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B7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B7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color w:val="000000"/>
          <w:sz w:val="27"/>
          <w:szCs w:val="27"/>
          <w:lang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lastRenderedPageBreak/>
        <w:t>Раздел 6. Результат «подуслуги»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7C2AD4" w:rsidTr="00FD6545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№ п/п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38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Документ/ документы, являющийся(иеся) результатом «подуслуги»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Требования к документу/ документам, являющемуся(ихся) результатом «подуслуги»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Характеристика результата «подуслуги»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Форма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документов, являющегося(ихся) результатом «подуслуги»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Образец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документов, являющегося(ихся) результатом «подуслуги»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79" w:firstLine="141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Способы получения результата «подуслуги»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Срок хранения невостребованных заявителем результатов «подуслуги»</w:t>
            </w:r>
          </w:p>
        </w:tc>
      </w:tr>
      <w:tr w:rsidR="007C2AD4" w:rsidTr="00FD6545">
        <w:trPr>
          <w:trHeight w:val="960"/>
          <w:jc w:val="center"/>
        </w:trPr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в МФЦ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9</w:t>
            </w:r>
          </w:p>
        </w:tc>
      </w:tr>
      <w:tr w:rsidR="007A62D7" w:rsidTr="00442A9C">
        <w:trPr>
          <w:trHeight w:val="373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632F" w:rsidRPr="00D2632F" w:rsidRDefault="00D2632F" w:rsidP="00D2632F">
            <w:pPr>
              <w:autoSpaceDE w:val="0"/>
              <w:autoSpaceDN w:val="0"/>
              <w:adjustRightInd w:val="0"/>
              <w:spacing w:after="0" w:line="240" w:lineRule="auto"/>
              <w:ind w:left="6260" w:hanging="4038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D2632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«Предоставление информации об объектах недвижимого имущества, находящихся в</w:t>
            </w:r>
          </w:p>
          <w:p w:rsidR="007A62D7" w:rsidRPr="00D40348" w:rsidRDefault="00D2632F" w:rsidP="00D2632F">
            <w:pPr>
              <w:autoSpaceDE w:val="0"/>
              <w:autoSpaceDN w:val="0"/>
              <w:adjustRightInd w:val="0"/>
              <w:spacing w:after="0" w:line="240" w:lineRule="auto"/>
              <w:ind w:left="6260" w:hanging="4038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  <w:r w:rsidRPr="00D2632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муниципальной собственностии предназначенных для сдачи в аренду»</w:t>
            </w:r>
          </w:p>
        </w:tc>
      </w:tr>
      <w:tr w:rsidR="007C2AD4" w:rsidTr="00805CF4">
        <w:trPr>
          <w:trHeight w:val="278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53B" w:rsidRPr="0065453B" w:rsidRDefault="0065453B" w:rsidP="0065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Направление (выдача) </w:t>
            </w:r>
            <w:r w:rsidRPr="0065453B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заявителю:</w:t>
            </w:r>
          </w:p>
          <w:p w:rsidR="0065453B" w:rsidRPr="0065453B" w:rsidRDefault="0065453B" w:rsidP="0065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5453B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 информации об объектах недвижимого имущества, находящихся в муниципальной собственности и предназначенных для сдачи в аренду;</w:t>
            </w:r>
          </w:p>
          <w:p w:rsidR="007C2AD4" w:rsidRPr="008078BD" w:rsidRDefault="007C2AD4" w:rsidP="00211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E63" w:rsidRPr="00657E63" w:rsidRDefault="0065453B" w:rsidP="0065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На документе обязательно  наличие подписи, печати, даты и исходящего номера</w:t>
            </w:r>
          </w:p>
          <w:p w:rsidR="00CE005B" w:rsidRPr="002116AA" w:rsidRDefault="00CE005B" w:rsidP="00CE0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211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П</w:t>
            </w:r>
            <w:r w:rsidR="000F3A4E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58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-------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58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-------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0C4" w:rsidRPr="006F20C4" w:rsidRDefault="006F20C4" w:rsidP="006F2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1.Лично </w:t>
            </w:r>
            <w:r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в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Администрации </w:t>
            </w:r>
            <w:r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бумажном носителе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  <w:p w:rsidR="006F20C4" w:rsidRPr="006F20C4" w:rsidRDefault="0065453B" w:rsidP="006F2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2.Э</w:t>
            </w:r>
            <w:r w:rsidR="006F20C4"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лектронной почт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ой</w:t>
            </w:r>
            <w:r w:rsidR="00A0494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r w:rsidR="006F20C4"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</w:t>
            </w:r>
            <w:r w:rsidR="00A0494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r w:rsidR="006F20C4"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виде электронного документа, в том числе подписанного электронной подписью; </w:t>
            </w:r>
          </w:p>
          <w:p w:rsidR="007C2AD4" w:rsidRPr="00FD0340" w:rsidRDefault="0065453B" w:rsidP="006F2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  <w:r w:rsid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  <w:r w:rsidR="0058211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="006F20C4"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очтовой связью.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6F20C4" w:rsidP="00CE0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----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----</w:t>
            </w:r>
          </w:p>
        </w:tc>
      </w:tr>
      <w:tr w:rsidR="00CA1836" w:rsidTr="00D66BF4">
        <w:trPr>
          <w:trHeight w:val="55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55540A" w:rsidRDefault="00CA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53B" w:rsidRPr="0065453B" w:rsidRDefault="0065453B" w:rsidP="0065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  <w:lang/>
              </w:rPr>
              <w:t>У</w:t>
            </w:r>
            <w:r w:rsidRPr="0065453B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ведомлени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е</w:t>
            </w:r>
            <w:r w:rsidRPr="0065453B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об отсутствии объектов недвижимого имущества, находящихся в муниципальной собственности и предназначенных для сдачи в аренду.</w:t>
            </w:r>
          </w:p>
          <w:p w:rsidR="00CA1836" w:rsidRPr="008078BD" w:rsidRDefault="00CA1836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53B" w:rsidRPr="0065453B" w:rsidRDefault="0065453B" w:rsidP="0065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5453B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На документе обязательно  наличие подписи, печати, даты и исходящего номера</w:t>
            </w:r>
          </w:p>
          <w:p w:rsidR="00CA1836" w:rsidRPr="002116AA" w:rsidRDefault="00CA1836" w:rsidP="0065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55540A" w:rsidRDefault="0058211F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55540A" w:rsidRDefault="0058211F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--------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55540A" w:rsidRDefault="0058211F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-------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53B" w:rsidRPr="0065453B" w:rsidRDefault="0065453B" w:rsidP="0065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5453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1.Лично  в Администрации на бумажном носителе.</w:t>
            </w:r>
          </w:p>
          <w:p w:rsidR="0065453B" w:rsidRPr="0065453B" w:rsidRDefault="0065453B" w:rsidP="0065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5453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2.Электронной почтой в</w:t>
            </w:r>
            <w:r w:rsidR="00A0494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r w:rsidRPr="0065453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виде электронного документа, в том числе подписанного электронной подписью; </w:t>
            </w:r>
          </w:p>
          <w:p w:rsidR="00CA1836" w:rsidRPr="00D66BF4" w:rsidRDefault="0065453B" w:rsidP="00A049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5453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3.Почтовой связью</w:t>
            </w:r>
            <w:r w:rsidR="00CA1836"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Default="0058211F" w:rsidP="00CE0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---------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Default="0058211F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---------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3740"/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lastRenderedPageBreak/>
        <w:t>Раздел 7. «Технологические процессы предоставления «подуслуги»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7C2AD4" w:rsidTr="00936660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№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8" w:right="2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ind w:right="380"/>
              <w:jc w:val="right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Формы документов, необходимые для выполнения процедуры процесса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7</w:t>
            </w:r>
          </w:p>
        </w:tc>
      </w:tr>
      <w:tr w:rsidR="00A93D31" w:rsidTr="00A93D31">
        <w:trPr>
          <w:trHeight w:val="295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632F" w:rsidRPr="00D2632F" w:rsidRDefault="00D2632F" w:rsidP="00D2632F">
            <w:pPr>
              <w:autoSpaceDE w:val="0"/>
              <w:autoSpaceDN w:val="0"/>
              <w:adjustRightInd w:val="0"/>
              <w:spacing w:after="0" w:line="240" w:lineRule="auto"/>
              <w:ind w:left="6420" w:hanging="6420"/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D2632F">
              <w:rPr>
                <w:rFonts w:ascii="Times New Roman CYR" w:hAnsi="Times New Roman CYR" w:cs="Times New Roman CYR"/>
                <w:b/>
                <w:color w:val="000000"/>
              </w:rPr>
              <w:t>«Предоставление информации об объектах недвижимого имущества, находящихся в</w:t>
            </w:r>
          </w:p>
          <w:p w:rsidR="00A93D31" w:rsidRPr="0088085D" w:rsidRDefault="00D2632F" w:rsidP="00D2632F">
            <w:pPr>
              <w:autoSpaceDE w:val="0"/>
              <w:autoSpaceDN w:val="0"/>
              <w:adjustRightInd w:val="0"/>
              <w:spacing w:after="0" w:line="240" w:lineRule="auto"/>
              <w:ind w:left="6420" w:hanging="6420"/>
              <w:jc w:val="center"/>
              <w:rPr>
                <w:rFonts w:ascii="Times New Roman CYR" w:hAnsi="Times New Roman CYR" w:cs="Times New Roman CYR"/>
                <w:color w:val="000000"/>
                <w:lang/>
              </w:rPr>
            </w:pPr>
            <w:r w:rsidRPr="00D2632F">
              <w:rPr>
                <w:rFonts w:ascii="Times New Roman CYR" w:hAnsi="Times New Roman CYR" w:cs="Times New Roman CYR"/>
                <w:b/>
                <w:color w:val="000000"/>
              </w:rPr>
              <w:t>муниципальной собственностии предназначенных для сдачи в аренду»</w:t>
            </w:r>
          </w:p>
        </w:tc>
      </w:tr>
      <w:tr w:rsidR="009D6566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A93D31" w:rsidP="00A93D3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B53E27">
              <w:rPr>
                <w:rFonts w:ascii="Times New Roman" w:hAnsi="Times New Roman" w:cs="Times New Roman"/>
                <w:sz w:val="20"/>
                <w:szCs w:val="20"/>
              </w:rPr>
              <w:t>егистрация заявления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0832" w:rsidRPr="00070832" w:rsidRDefault="00070832" w:rsidP="00070832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При личном обращении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д</w:t>
            </w: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олжностное лицо администрации, удостоверяет личность заявителя, принимает заявление и документы, выполняя при этом следующие процедуры:</w:t>
            </w:r>
          </w:p>
          <w:p w:rsidR="00070832" w:rsidRPr="00070832" w:rsidRDefault="00070832" w:rsidP="00070832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- выдает расписку в получении заявления и документов с указанием их перечня и даты получения;</w:t>
            </w:r>
          </w:p>
          <w:p w:rsidR="00070832" w:rsidRPr="00070832" w:rsidRDefault="00070832" w:rsidP="00070832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- заявление и приложенные к нему документы регистрирует в журнале регистрации входящей корреспонденции;</w:t>
            </w:r>
          </w:p>
          <w:p w:rsidR="00070832" w:rsidRPr="00070832" w:rsidRDefault="00070832" w:rsidP="00070832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- направляет заявление и зарегистрированные документы должностному лицу администрации, ответственному за предоставление муниципальной услуги.</w:t>
            </w:r>
          </w:p>
          <w:p w:rsidR="00070832" w:rsidRPr="00070832" w:rsidRDefault="00070832" w:rsidP="00070832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При поступлении документов по почте</w:t>
            </w: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должностное лицо администрации, ответственное за прием и регистрацию обращений (заявлений, запросов), принимает документы, выполняя при этом </w:t>
            </w: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следующие действия:</w:t>
            </w:r>
          </w:p>
          <w:p w:rsidR="00070832" w:rsidRPr="00070832" w:rsidRDefault="00070832" w:rsidP="00070832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- вскрывает конверт и регистрирует заявление в журнале регистрации входящей корреспонденции;</w:t>
            </w:r>
          </w:p>
          <w:p w:rsidR="00070832" w:rsidRPr="00070832" w:rsidRDefault="00070832" w:rsidP="00070832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- направляет зарегистрированное заявление и документы на визирование главе администрации;</w:t>
            </w:r>
          </w:p>
          <w:p w:rsidR="00070832" w:rsidRDefault="00070832" w:rsidP="00070832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- после получения визы главы администрации направляет заявление и документы в соответствии с визой главы администрации специалисту администрации, ответственному за предоставления муниципальной услуги.</w:t>
            </w:r>
          </w:p>
          <w:p w:rsidR="00070832" w:rsidRPr="00070832" w:rsidRDefault="00070832" w:rsidP="00070832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При поступлении заявления в электронной форме через региональный портал</w:t>
            </w: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http://gosuslugi.astrobl.ru или единый портал http://www.gosuslugi.ru должностное лицо администрации, ответственное за прием и регистрацию обращений (заявлений, запросов), принимает документы, выполняя при этом следующие действия:</w:t>
            </w:r>
          </w:p>
          <w:p w:rsidR="00070832" w:rsidRPr="00070832" w:rsidRDefault="00070832" w:rsidP="00070832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- распечатывает и регистрирует заявление в журнале регистрации входящей корреспонденции;</w:t>
            </w:r>
          </w:p>
          <w:p w:rsidR="00070832" w:rsidRPr="00070832" w:rsidRDefault="00070832" w:rsidP="00070832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- подтверждает факт получения заявления ответным сообщением </w:t>
            </w: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заявителю в электронном виде с указанием даты и регистрационного номера;</w:t>
            </w:r>
          </w:p>
          <w:p w:rsidR="00070832" w:rsidRPr="00070832" w:rsidRDefault="00070832" w:rsidP="00070832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- направляет зарегистрированное заявление на визирование главе администрации;</w:t>
            </w:r>
          </w:p>
          <w:p w:rsidR="009D6566" w:rsidRPr="00070832" w:rsidRDefault="00070832" w:rsidP="00070832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- после получения визы главы администрации направляет заявление в соответствии с визой главы администрации должностному лицу администрации, ответственному за предоставление муниципальной услуги.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A93D31" w:rsidP="0007083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9D656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A049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Ответственный специалист администрации муниципального «</w:t>
            </w:r>
            <w:r w:rsidR="00A0494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Грачев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ский сельсовет»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D66BF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3B407D" w:rsidP="0000437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нет</w:t>
            </w:r>
          </w:p>
        </w:tc>
      </w:tr>
      <w:tr w:rsidR="00245B73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245B73" w:rsidP="0013212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245B73" w:rsidP="003B407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45B73">
              <w:rPr>
                <w:rFonts w:ascii="Times New Roman" w:hAnsi="Times New Roman" w:cs="Times New Roman"/>
                <w:sz w:val="20"/>
                <w:szCs w:val="20"/>
              </w:rPr>
              <w:t>ассмотрение заявления и документов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0832" w:rsidRPr="00070832" w:rsidRDefault="00070832" w:rsidP="00070832">
            <w:pPr>
              <w:spacing w:after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-В</w:t>
            </w:r>
            <w:r w:rsidRPr="0007083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случае обращения за предоставлением муниципальной услуги в электронном виде проверяет в установленном порядке действительность усиленной квалифицированной электронной подписи заявителя, использованной при обращении за получением муниципальной услуги.</w:t>
            </w:r>
          </w:p>
          <w:p w:rsidR="00070832" w:rsidRPr="00070832" w:rsidRDefault="00070832" w:rsidP="00070832">
            <w:pPr>
              <w:spacing w:after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-У</w:t>
            </w:r>
            <w:r w:rsidRPr="0007083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станавливает наличие (отсутствие) </w:t>
            </w: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информации об объектах недвижимого имущества;</w:t>
            </w:r>
          </w:p>
          <w:p w:rsidR="00070832" w:rsidRPr="00070832" w:rsidRDefault="00070832" w:rsidP="00070832">
            <w:pPr>
              <w:spacing w:after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-Н</w:t>
            </w:r>
            <w:r w:rsidRPr="0007083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аправляет </w:t>
            </w: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информацию об объектах недвижимого имущества </w:t>
            </w:r>
            <w:r w:rsidRPr="0007083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главе администрации для скрепления печатью и личной подписью главы администрации. В случае отсутствия информации </w:t>
            </w: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об объектах недвижимого имущества</w:t>
            </w:r>
            <w:r w:rsidRPr="0007083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, должностным лицом администрации, </w:t>
            </w:r>
            <w:r w:rsidRPr="0007083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ответственным за предоставление муниципальной услуги, выдается уведомление об </w:t>
            </w: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отсутствии объектов недвижимого имущества, находящихся в муниципальной собственности и пре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дназначенных для сдачи в аренду</w:t>
            </w:r>
            <w:r w:rsidRPr="0007083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;</w:t>
            </w:r>
          </w:p>
          <w:p w:rsidR="00245B73" w:rsidRPr="00070832" w:rsidRDefault="00070832" w:rsidP="00070832">
            <w:pPr>
              <w:spacing w:after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-П</w:t>
            </w:r>
            <w:r w:rsidRPr="0007083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одготавливает сопроводительное письмо к </w:t>
            </w: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информации об объектах недвижимого имущества</w:t>
            </w:r>
            <w:r w:rsidRPr="0007083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(либо к уведомлению об </w:t>
            </w: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отсутствии объектов недвижимого имущества</w:t>
            </w:r>
            <w:r w:rsidRPr="0007083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) в случае ее выдачи заявителю путем направления по почте.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070832" w:rsidP="008243A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календарных дня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245B73" w:rsidP="00A0494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245B7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Ответственный специалист администрации муниципального «</w:t>
            </w:r>
            <w:r w:rsidR="00A0494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Грачев</w:t>
            </w:r>
            <w:r w:rsidRPr="00245B7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ский сельсовет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C13B6C" w:rsidP="009D656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B6C"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  <w:r w:rsidR="00BE7A90">
              <w:rPr>
                <w:rFonts w:ascii="Times New Roman" w:hAnsi="Times New Roman" w:cs="Times New Roman"/>
                <w:sz w:val="20"/>
                <w:szCs w:val="20"/>
              </w:rPr>
              <w:t>, компьютер, ортехника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C13B6C" w:rsidP="0000437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нет</w:t>
            </w:r>
          </w:p>
        </w:tc>
      </w:tr>
      <w:tr w:rsidR="00115EC1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Default="00115EC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A90" w:rsidRPr="00BE7A90" w:rsidRDefault="00BE7A90" w:rsidP="00BE7A9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Направление ответа (уведомления) заявителю</w:t>
            </w:r>
          </w:p>
          <w:p w:rsidR="00BE7A90" w:rsidRPr="00BE7A90" w:rsidRDefault="00BE7A90" w:rsidP="00BE7A9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5EC1" w:rsidRPr="008243AF" w:rsidRDefault="00115EC1" w:rsidP="00C1516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A90" w:rsidRPr="00BE7A90" w:rsidRDefault="00BE7A90" w:rsidP="00BE7A90">
            <w:pPr>
              <w:spacing w:after="0" w:line="240" w:lineRule="auto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7A90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Информация об объектах недвижимого имущества  или уведомление об отсутствии объектов недвижимого имущества в зависимости от способа, указанного в заявлении выдается заявителю  на руки либо направляется почтовым отправлением, либо направляются по адресу электронной почты, либо в электронной форме через личный кабинет в едином портале или региональном портале (в случае подачи заявления через личный кабинет).</w:t>
            </w:r>
          </w:p>
          <w:p w:rsidR="00BE7A90" w:rsidRPr="00BE7A90" w:rsidRDefault="00BE7A90" w:rsidP="00BE7A90">
            <w:pPr>
              <w:spacing w:after="0" w:line="240" w:lineRule="auto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7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случае, если по выбору заявителя информация об объектах недвижимого имущества  или уведомление об отсутствии объектов недвижимого имущества, выдается заявителю в электронной форме, то по его </w:t>
            </w:r>
            <w:r w:rsidRPr="00BE7A9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соответствующему запросу указанная информация или уведомление выдаются также на бумажном носителе.  </w:t>
            </w:r>
          </w:p>
          <w:p w:rsidR="00115EC1" w:rsidRPr="008243AF" w:rsidRDefault="00115EC1" w:rsidP="008243AF">
            <w:pPr>
              <w:spacing w:after="0" w:line="240" w:lineRule="auto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Default="008243AF" w:rsidP="00C1516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Pr="00245B73" w:rsidRDefault="00115EC1" w:rsidP="00C1516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245B7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Ответственный специалист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Default="00115EC1" w:rsidP="00C1516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B6C"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  <w:r w:rsidR="00BE7A90">
              <w:rPr>
                <w:rFonts w:ascii="Times New Roman" w:hAnsi="Times New Roman" w:cs="Times New Roman"/>
                <w:sz w:val="20"/>
                <w:szCs w:val="20"/>
              </w:rPr>
              <w:t>, оргтехника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Default="00115EC1" w:rsidP="00C1516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нет</w:t>
            </w:r>
          </w:p>
        </w:tc>
      </w:tr>
    </w:tbl>
    <w:p w:rsidR="003B164E" w:rsidRDefault="003B164E" w:rsidP="00857CB1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</w:p>
    <w:p w:rsidR="003B164E" w:rsidRDefault="003B164E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br w:type="page"/>
      </w:r>
    </w:p>
    <w:p w:rsidR="007C2AD4" w:rsidRDefault="007C2AD4" w:rsidP="00857CB1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lastRenderedPageBreak/>
        <w:t>Раздел 8. «Особенности предоставления «подуслуги» в электронной форме»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7C2AD4" w:rsidTr="00857CB1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 записи на прием в орган, МФЦ для подачи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запроса о предоставлении «подуслуги»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 формирования запроса о предоставлении «подуслуги»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 приема и регистрации органом, предоставляющим услугу, запроса о предоставлении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«подуслуги» и иных документов, необходимых для предоставления «подуслуги»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 оплаты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 подачи жалобы на нарушение порядка предоставления «подуслуги» и досудебного (внесудебного)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обжалования решений и действий (бездействия) органа в процессе получения «подуслуги»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7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32F" w:rsidRPr="00D2632F" w:rsidRDefault="00D2632F" w:rsidP="00C958F7">
            <w:pPr>
              <w:autoSpaceDE w:val="0"/>
              <w:autoSpaceDN w:val="0"/>
              <w:adjustRightInd w:val="0"/>
              <w:spacing w:after="0" w:line="240" w:lineRule="auto"/>
              <w:ind w:left="6440" w:hanging="2758"/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D2632F">
              <w:rPr>
                <w:rFonts w:ascii="Times New Roman CYR" w:hAnsi="Times New Roman CYR" w:cs="Times New Roman CYR"/>
                <w:b/>
                <w:color w:val="000000"/>
              </w:rPr>
              <w:t>«Предоставление информации об объектах недвижимого имущества, находящихся в</w:t>
            </w:r>
          </w:p>
          <w:p w:rsidR="007C2AD4" w:rsidRPr="00BB2608" w:rsidRDefault="00D2632F" w:rsidP="00C958F7">
            <w:pPr>
              <w:autoSpaceDE w:val="0"/>
              <w:autoSpaceDN w:val="0"/>
              <w:adjustRightInd w:val="0"/>
              <w:spacing w:after="0" w:line="240" w:lineRule="auto"/>
              <w:ind w:left="6440" w:hanging="2758"/>
              <w:jc w:val="center"/>
              <w:rPr>
                <w:rFonts w:ascii="Times New Roman CYR" w:hAnsi="Times New Roman CYR" w:cs="Times New Roman CYR"/>
                <w:color w:val="000000"/>
                <w:lang/>
              </w:rPr>
            </w:pPr>
            <w:r w:rsidRPr="00D2632F">
              <w:rPr>
                <w:rFonts w:ascii="Times New Roman CYR" w:hAnsi="Times New Roman CYR" w:cs="Times New Roman CYR"/>
                <w:b/>
                <w:color w:val="000000"/>
              </w:rPr>
              <w:t>муниципальной собственности и предназначенных для сдачи в аренду»</w:t>
            </w:r>
          </w:p>
        </w:tc>
      </w:tr>
      <w:tr w:rsidR="00857CB1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A90" w:rsidRDefault="00BE7A90" w:rsidP="00BE7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A90" w:rsidRDefault="00BE7A90" w:rsidP="00BE7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40DF" w:rsidRDefault="00BE7A90" w:rsidP="00BE7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="003B164E">
              <w:rPr>
                <w:rFonts w:ascii="Times New Roman" w:hAnsi="Times New Roman" w:cs="Times New Roman"/>
                <w:sz w:val="20"/>
                <w:szCs w:val="20"/>
              </w:rPr>
              <w:t>лектр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B164E">
              <w:rPr>
                <w:rFonts w:ascii="Times New Roman" w:hAnsi="Times New Roman" w:cs="Times New Roman"/>
                <w:sz w:val="20"/>
                <w:szCs w:val="20"/>
              </w:rPr>
              <w:t>нной почтой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E7A90" w:rsidRDefault="00BE7A90" w:rsidP="00BE7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A90" w:rsidRPr="005240DF" w:rsidRDefault="00BE7A90" w:rsidP="00BE7A9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Через портал госуслуг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A0688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</w:t>
            </w:r>
            <w:r w:rsidR="00857CB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ет</w:t>
            </w:r>
          </w:p>
          <w:p w:rsidR="00BE7A90" w:rsidRDefault="00BE7A9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BE7A90" w:rsidRDefault="00BE7A9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BE7A90" w:rsidRDefault="00BE7A9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BE7A90" w:rsidRDefault="00BE7A9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BE7A90" w:rsidRDefault="00BE7A9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32F" w:rsidRPr="00D2632F" w:rsidRDefault="00D2632F" w:rsidP="00D2632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D2632F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Подача заявления на предоставление муниципальной услуги в электронном виде осуществляется с применением простой электронной подписи.</w:t>
            </w:r>
          </w:p>
          <w:p w:rsidR="00D2632F" w:rsidRPr="00D2632F" w:rsidRDefault="00D2632F" w:rsidP="00D2632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D2632F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Для подписания  документов допускается использование усиленной квалифицированной электронной подписи, размещенной, в том числе на универсальной электронной карте.</w:t>
            </w:r>
          </w:p>
          <w:p w:rsidR="00857CB1" w:rsidRDefault="00857CB1" w:rsidP="0004168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Pr="00BF05A8" w:rsidRDefault="00793777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</w:t>
            </w:r>
            <w:r w:rsidR="00BF05A8"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е требуется предоставление заявителем документов на бумажном носителе.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BF05A8" w:rsidP="00BB2608">
            <w:pPr>
              <w:autoSpaceDE w:val="0"/>
              <w:autoSpaceDN w:val="0"/>
              <w:spacing w:after="0" w:line="240" w:lineRule="auto"/>
              <w:ind w:first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A90" w:rsidRPr="00BE7A90" w:rsidRDefault="00D2632F" w:rsidP="00BE7A90">
            <w:pPr>
              <w:spacing w:after="244" w:line="280" w:lineRule="exac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D263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елефон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электронная</w:t>
            </w:r>
            <w:r w:rsidR="00E018E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почта</w:t>
            </w:r>
            <w:bookmarkStart w:id="0" w:name="_GoBack"/>
            <w:bookmarkEnd w:id="0"/>
            <w:r w:rsidRPr="00D263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или посредством личного приема</w:t>
            </w:r>
            <w:r w:rsidR="00BE7A90" w:rsidRPr="00BE7A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857CB1" w:rsidRPr="00BF05A8" w:rsidRDefault="00857CB1" w:rsidP="007655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777" w:rsidRPr="00793777" w:rsidRDefault="00793777" w:rsidP="0079377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79377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В электронном виде посредством:</w:t>
            </w:r>
          </w:p>
          <w:p w:rsidR="00793777" w:rsidRPr="00793777" w:rsidRDefault="00793777" w:rsidP="0079377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79377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- официального сайта администрации в информационно-телекоммуникационной сети «Интернет»;</w:t>
            </w:r>
          </w:p>
          <w:p w:rsidR="00793777" w:rsidRPr="00793777" w:rsidRDefault="00793777" w:rsidP="0079377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79377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- единого портала либо регионального портала.</w:t>
            </w:r>
          </w:p>
          <w:p w:rsidR="00BF05A8" w:rsidRDefault="00793777" w:rsidP="00BB260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В</w:t>
            </w:r>
            <w:r w:rsidRPr="0079377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письменной форме может быть также направлена по почте</w:t>
            </w:r>
            <w:r w:rsidR="00CA03D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, доставлена лично, изложена при личном приеме устно.</w:t>
            </w:r>
          </w:p>
          <w:p w:rsidR="00CA03D1" w:rsidRDefault="00CA03D1" w:rsidP="00BB260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CA03D1" w:rsidRPr="00793777" w:rsidRDefault="00CA03D1" w:rsidP="00BB260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</w:tr>
    </w:tbl>
    <w:p w:rsidR="00F516BF" w:rsidRDefault="00F516BF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lang/>
        </w:rPr>
      </w:pPr>
    </w:p>
    <w:p w:rsidR="00F516BF" w:rsidRDefault="00F516BF" w:rsidP="00284D13">
      <w:pPr>
        <w:rPr>
          <w:rFonts w:ascii="Times New Roman CYR" w:hAnsi="Times New Roman CYR" w:cs="Times New Roman CYR"/>
          <w:color w:val="000000"/>
          <w:sz w:val="24"/>
          <w:szCs w:val="24"/>
          <w:lang/>
        </w:rPr>
        <w:sectPr w:rsidR="00F516BF" w:rsidSect="00A21C20">
          <w:pgSz w:w="15840" w:h="12240" w:orient="landscape"/>
          <w:pgMar w:top="284" w:right="1134" w:bottom="426" w:left="1134" w:header="720" w:footer="720" w:gutter="0"/>
          <w:cols w:space="720"/>
          <w:noEndnote/>
        </w:sectPr>
      </w:pPr>
      <w:r>
        <w:rPr>
          <w:rFonts w:ascii="Times New Roman CYR" w:hAnsi="Times New Roman CYR" w:cs="Times New Roman CYR"/>
          <w:color w:val="000000"/>
          <w:sz w:val="24"/>
          <w:szCs w:val="24"/>
          <w:lang/>
        </w:rPr>
        <w:br w:type="page"/>
      </w:r>
    </w:p>
    <w:p w:rsidR="00765502" w:rsidRPr="00765502" w:rsidRDefault="00765502" w:rsidP="00D2632F">
      <w:pPr>
        <w:pageBreakBefore/>
        <w:tabs>
          <w:tab w:val="left" w:pos="6120"/>
        </w:tabs>
        <w:suppressAutoHyphens/>
        <w:spacing w:after="0" w:line="240" w:lineRule="auto"/>
        <w:ind w:left="4395" w:right="-142"/>
        <w:rPr>
          <w:rFonts w:ascii="Times New Roman" w:eastAsia="Calibri" w:hAnsi="Times New Roman" w:cs="Times New Roman"/>
          <w:sz w:val="20"/>
          <w:szCs w:val="20"/>
        </w:rPr>
      </w:pPr>
      <w:r w:rsidRPr="00765502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 1 </w:t>
      </w:r>
      <w:r w:rsidR="00D2632F">
        <w:rPr>
          <w:rFonts w:ascii="Times New Roman" w:eastAsia="Calibri" w:hAnsi="Times New Roman" w:cs="Times New Roman"/>
          <w:sz w:val="20"/>
          <w:szCs w:val="20"/>
        </w:rPr>
        <w:tab/>
      </w:r>
    </w:p>
    <w:p w:rsidR="00765502" w:rsidRPr="00765502" w:rsidRDefault="00765502" w:rsidP="00765502">
      <w:pPr>
        <w:suppressAutoHyphens/>
        <w:spacing w:after="0" w:line="240" w:lineRule="auto"/>
        <w:ind w:left="4395" w:right="-143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765502">
        <w:rPr>
          <w:rFonts w:ascii="Times New Roman" w:eastAsia="Calibri" w:hAnsi="Times New Roman" w:cs="Times New Roman"/>
          <w:bCs/>
          <w:sz w:val="20"/>
          <w:szCs w:val="20"/>
        </w:rPr>
        <w:t>технологической схеме</w:t>
      </w:r>
    </w:p>
    <w:p w:rsidR="00C958F7" w:rsidRPr="00C958F7" w:rsidRDefault="00E018E5" w:rsidP="00C958F7">
      <w:pPr>
        <w:suppressAutoHyphens/>
        <w:spacing w:after="0" w:line="240" w:lineRule="auto"/>
        <w:ind w:left="4395" w:right="-143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«</w:t>
      </w:r>
      <w:r w:rsidR="00C958F7" w:rsidRPr="00C958F7">
        <w:rPr>
          <w:rFonts w:ascii="Times New Roman" w:eastAsia="Calibri" w:hAnsi="Times New Roman" w:cs="Times New Roman"/>
          <w:b/>
          <w:sz w:val="20"/>
          <w:szCs w:val="20"/>
        </w:rPr>
        <w:t>Предоставление информации об объектах недвижимого имущества, находящихся в</w:t>
      </w:r>
    </w:p>
    <w:p w:rsidR="00765502" w:rsidRPr="00765502" w:rsidRDefault="00C958F7" w:rsidP="00C958F7">
      <w:pPr>
        <w:suppressAutoHyphens/>
        <w:spacing w:after="0" w:line="240" w:lineRule="auto"/>
        <w:ind w:left="4395"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8F7">
        <w:rPr>
          <w:rFonts w:ascii="Times New Roman" w:eastAsia="Calibri" w:hAnsi="Times New Roman" w:cs="Times New Roman"/>
          <w:b/>
          <w:sz w:val="20"/>
          <w:szCs w:val="20"/>
        </w:rPr>
        <w:t>муниципальной собственности и предназначенных для сдачи в аренду»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352"/>
      </w:tblGrid>
      <w:tr w:rsidR="00765502" w:rsidRPr="00765502" w:rsidTr="00070832">
        <w:tc>
          <w:tcPr>
            <w:tcW w:w="5352" w:type="dxa"/>
          </w:tcPr>
          <w:p w:rsidR="00765502" w:rsidRPr="00765502" w:rsidRDefault="00765502" w:rsidP="00765502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i/>
              </w:rPr>
            </w:pPr>
          </w:p>
        </w:tc>
      </w:tr>
    </w:tbl>
    <w:p w:rsidR="00765502" w:rsidRPr="00765502" w:rsidRDefault="00765502" w:rsidP="00D263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352"/>
      </w:tblGrid>
      <w:tr w:rsidR="00D2632F" w:rsidRPr="00D2632F" w:rsidTr="00D2632F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32F" w:rsidRPr="00D2632F" w:rsidRDefault="00D2632F" w:rsidP="00D2632F">
            <w:pPr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</w:p>
        </w:tc>
      </w:tr>
    </w:tbl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                                      (наименование уполномоченного органа местного самоуправления)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352"/>
      </w:tblGrid>
      <w:tr w:rsidR="00D2632F" w:rsidRPr="00D2632F" w:rsidTr="00D2632F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32F" w:rsidRPr="00D2632F" w:rsidRDefault="00D2632F" w:rsidP="00D2632F">
            <w:pPr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</w:p>
        </w:tc>
      </w:tr>
    </w:tbl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(фамилия, имя, отчество должностного лица)</w:t>
      </w:r>
    </w:p>
    <w:tbl>
      <w:tblPr>
        <w:tblW w:w="5528" w:type="dxa"/>
        <w:tblInd w:w="4219" w:type="dxa"/>
        <w:tblBorders>
          <w:bottom w:val="single" w:sz="4" w:space="0" w:color="auto"/>
        </w:tblBorders>
        <w:tblLook w:val="01E0"/>
      </w:tblPr>
      <w:tblGrid>
        <w:gridCol w:w="29"/>
        <w:gridCol w:w="5323"/>
        <w:gridCol w:w="176"/>
      </w:tblGrid>
      <w:tr w:rsidR="00D2632F" w:rsidRPr="00D2632F" w:rsidTr="00D2632F">
        <w:trPr>
          <w:gridAfter w:val="1"/>
          <w:wAfter w:w="176" w:type="dxa"/>
        </w:trPr>
        <w:tc>
          <w:tcPr>
            <w:tcW w:w="5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632F" w:rsidRPr="00D2632F" w:rsidRDefault="00D2632F" w:rsidP="00D2632F">
            <w:pPr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</w:p>
        </w:tc>
      </w:tr>
      <w:tr w:rsidR="00D2632F" w:rsidRPr="00D2632F" w:rsidTr="00D2632F">
        <w:trPr>
          <w:gridBefore w:val="1"/>
          <w:wBefore w:w="29" w:type="dxa"/>
          <w:trHeight w:val="306"/>
        </w:trPr>
        <w:tc>
          <w:tcPr>
            <w:tcW w:w="54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2632F" w:rsidRPr="00D2632F" w:rsidRDefault="00D2632F" w:rsidP="00D2632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D2632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(для физических лиц: фамилия, имя, отчество (при наличии); для юридических лиц: организационно-правовая форма, наименование)</w:t>
            </w:r>
          </w:p>
          <w:p w:rsidR="00D2632F" w:rsidRPr="00D2632F" w:rsidRDefault="00D2632F" w:rsidP="00D2632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2632F" w:rsidRPr="00D2632F" w:rsidTr="00D2632F">
        <w:trPr>
          <w:gridBefore w:val="1"/>
          <w:wBefore w:w="29" w:type="dxa"/>
          <w:trHeight w:val="306"/>
        </w:trPr>
        <w:tc>
          <w:tcPr>
            <w:tcW w:w="54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2632F" w:rsidRPr="00D2632F" w:rsidRDefault="00D2632F" w:rsidP="00D2632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D2632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(место проживания - для физических лиц, место нахождения - для юридических лиц)</w:t>
            </w:r>
          </w:p>
          <w:p w:rsidR="00D2632F" w:rsidRPr="00D2632F" w:rsidRDefault="00D2632F" w:rsidP="00D2632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(адрес электронной почты)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352"/>
      </w:tblGrid>
      <w:tr w:rsidR="00D2632F" w:rsidRPr="00D2632F" w:rsidTr="00D2632F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32F" w:rsidRPr="00D2632F" w:rsidRDefault="00D2632F" w:rsidP="00D2632F">
            <w:pPr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</w:p>
        </w:tc>
      </w:tr>
    </w:tbl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(номер контактного телефона)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Заявление 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sz w:val="20"/>
          <w:szCs w:val="20"/>
          <w:lang w:eastAsia="ar-SA"/>
        </w:rPr>
        <w:t>Прошу предоставить муниципальную услугу посредством предоста</w:t>
      </w:r>
      <w:r w:rsidR="00C958F7">
        <w:rPr>
          <w:rFonts w:ascii="Times New Roman" w:eastAsia="Arial" w:hAnsi="Times New Roman" w:cs="Times New Roman"/>
          <w:sz w:val="20"/>
          <w:szCs w:val="20"/>
          <w:lang w:eastAsia="ar-SA"/>
        </w:rPr>
        <w:t>вления мне информации об объекте</w:t>
      </w:r>
      <w:r w:rsidRPr="00D2632F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недвижимого имущества, находящихся в муниципальной собственности муниципального образования «</w:t>
      </w:r>
      <w:r w:rsidR="00A0494A">
        <w:rPr>
          <w:rFonts w:ascii="Times New Roman" w:eastAsia="Arial" w:hAnsi="Times New Roman" w:cs="Times New Roman"/>
          <w:sz w:val="20"/>
          <w:szCs w:val="20"/>
          <w:lang w:eastAsia="ar-SA"/>
        </w:rPr>
        <w:t>Грачев</w:t>
      </w:r>
      <w:r w:rsidRPr="00D2632F">
        <w:rPr>
          <w:rFonts w:ascii="Times New Roman" w:eastAsia="Arial" w:hAnsi="Times New Roman" w:cs="Times New Roman"/>
          <w:sz w:val="20"/>
          <w:szCs w:val="20"/>
          <w:lang w:eastAsia="ar-SA"/>
        </w:rPr>
        <w:t>ский сельсовет»  и пре</w:t>
      </w:r>
      <w:r w:rsidR="00C958F7">
        <w:rPr>
          <w:rFonts w:ascii="Times New Roman" w:eastAsia="Arial" w:hAnsi="Times New Roman" w:cs="Times New Roman"/>
          <w:sz w:val="20"/>
          <w:szCs w:val="20"/>
          <w:lang w:eastAsia="ar-SA"/>
        </w:rPr>
        <w:t>дназначенных для сдачи в аренду, расположенного по адресу:</w:t>
      </w:r>
    </w:p>
    <w:p w:rsidR="00C958F7" w:rsidRPr="00D2632F" w:rsidRDefault="00C958F7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t>__________________________________________________________________________________________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Результат предоставления муниципальной услуги прошу </w:t>
      </w:r>
      <w:r w:rsidRPr="00D2632F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(нужное указать)</w:t>
      </w:r>
      <w:r w:rsidRPr="00D2632F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: 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- выдать на руки;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- направить почтовой связью;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 xml:space="preserve">- направить по </w:t>
      </w:r>
      <w:r w:rsidRPr="00D2632F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адресу электронной почты</w:t>
      </w:r>
      <w:r w:rsidRPr="00D2632F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;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 xml:space="preserve">- </w:t>
      </w:r>
      <w:r w:rsidRPr="00D2632F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направить в электронной форме через личный кабинет в едином портале или региональном портале (в случае подачи заявления через личный кабинет)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sz w:val="20"/>
          <w:szCs w:val="20"/>
          <w:lang w:eastAsia="ar-SA"/>
        </w:rPr>
        <w:t>В случае отказа в приеме к рассмотрению обращения уведомление об этом прошу выдать (направить) следующим способом*:____________________________________________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 xml:space="preserve">(направить в электронной форме по адресу электронной почты 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или в личный кабинет в едином портале или региональном портале (нужное указать).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* данное поле заполняется при обращении за получением услуги в электронной форме с использованием усиленной квалифицированной электронной подписи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sz w:val="20"/>
          <w:szCs w:val="20"/>
          <w:lang w:eastAsia="ar-SA"/>
        </w:rPr>
        <w:t>«___» _________ 20__ г.                                                                           __________________________________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(дата направления заявления)                                                                            (подпись заявителя или его представителя)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bCs/>
          <w:sz w:val="20"/>
          <w:szCs w:val="20"/>
          <w:lang w:eastAsia="ar-SA"/>
        </w:rPr>
      </w:pP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bCs/>
          <w:sz w:val="20"/>
          <w:szCs w:val="20"/>
          <w:lang w:eastAsia="ar-SA"/>
        </w:rPr>
      </w:pPr>
    </w:p>
    <w:p w:rsidR="00C958F7" w:rsidRDefault="00C958F7">
      <w:pPr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br w:type="page"/>
      </w:r>
    </w:p>
    <w:p w:rsidR="00C958F7" w:rsidRDefault="00C958F7" w:rsidP="00C958F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lastRenderedPageBreak/>
        <w:t xml:space="preserve">Приложение  </w:t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>2</w:t>
      </w: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  <w:t xml:space="preserve">к </w:t>
      </w:r>
      <w:r w:rsidRPr="00C958F7">
        <w:rPr>
          <w:rFonts w:ascii="Times New Roman" w:eastAsia="Arial" w:hAnsi="Times New Roman" w:cs="Times New Roman"/>
          <w:bCs/>
          <w:sz w:val="20"/>
          <w:szCs w:val="20"/>
          <w:lang w:eastAsia="ar-SA"/>
        </w:rPr>
        <w:t>технологической схеме</w:t>
      </w:r>
    </w:p>
    <w:p w:rsidR="00C958F7" w:rsidRPr="00C958F7" w:rsidRDefault="00C958F7" w:rsidP="00C958F7">
      <w:pPr>
        <w:spacing w:after="0" w:line="240" w:lineRule="auto"/>
        <w:jc w:val="right"/>
        <w:rPr>
          <w:rFonts w:ascii="Times New Roman" w:eastAsia="Arial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b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b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b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b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b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b/>
          <w:sz w:val="20"/>
          <w:szCs w:val="20"/>
          <w:lang w:eastAsia="ar-SA"/>
        </w:rPr>
        <w:tab/>
      </w:r>
      <w:r w:rsidRPr="00C958F7">
        <w:rPr>
          <w:rFonts w:ascii="Times New Roman" w:eastAsia="Arial" w:hAnsi="Times New Roman" w:cs="Times New Roman"/>
          <w:b/>
          <w:sz w:val="20"/>
          <w:szCs w:val="20"/>
          <w:lang w:eastAsia="ar-SA"/>
        </w:rPr>
        <w:t>«Предоставление информации об объектах недвижимого имущества, находящихся в</w:t>
      </w:r>
    </w:p>
    <w:p w:rsidR="00C958F7" w:rsidRPr="00C958F7" w:rsidRDefault="00C958F7" w:rsidP="00C958F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b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b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b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b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b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b/>
          <w:sz w:val="20"/>
          <w:szCs w:val="20"/>
          <w:lang w:eastAsia="ar-SA"/>
        </w:rPr>
        <w:tab/>
      </w:r>
      <w:r w:rsidRPr="00C958F7">
        <w:rPr>
          <w:rFonts w:ascii="Times New Roman" w:eastAsia="Arial" w:hAnsi="Times New Roman" w:cs="Times New Roman"/>
          <w:b/>
          <w:sz w:val="20"/>
          <w:szCs w:val="20"/>
          <w:lang w:eastAsia="ar-SA"/>
        </w:rPr>
        <w:t>муниципальной собственности и предназначенных для сдачи в аренду»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352"/>
      </w:tblGrid>
      <w:tr w:rsidR="00C958F7" w:rsidRPr="00E018E5" w:rsidTr="00A0494A">
        <w:tc>
          <w:tcPr>
            <w:tcW w:w="5352" w:type="dxa"/>
          </w:tcPr>
          <w:p w:rsidR="00C958F7" w:rsidRPr="00E018E5" w:rsidRDefault="00C958F7" w:rsidP="00C958F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E018E5">
              <w:rPr>
                <w:rFonts w:ascii="Times New Roman" w:eastAsia="Arial" w:hAnsi="Times New Roman" w:cs="Times New Roman"/>
                <w:b/>
                <w:i/>
                <w:sz w:val="20"/>
                <w:szCs w:val="20"/>
                <w:lang w:eastAsia="ar-SA"/>
              </w:rPr>
              <w:t xml:space="preserve">Глава администрации муниципального образования </w:t>
            </w:r>
          </w:p>
        </w:tc>
      </w:tr>
    </w:tbl>
    <w:p w:rsidR="00C958F7" w:rsidRPr="00E018E5" w:rsidRDefault="00C958F7" w:rsidP="00C958F7">
      <w:pPr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lang w:eastAsia="ar-SA"/>
        </w:rPr>
      </w:pP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352"/>
      </w:tblGrid>
      <w:tr w:rsidR="00C958F7" w:rsidRPr="00E018E5" w:rsidTr="00A0494A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58F7" w:rsidRPr="00E018E5" w:rsidRDefault="00C958F7" w:rsidP="00A0494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E018E5">
              <w:rPr>
                <w:rFonts w:ascii="Times New Roman" w:eastAsia="Arial" w:hAnsi="Times New Roman" w:cs="Times New Roman"/>
                <w:b/>
                <w:i/>
                <w:sz w:val="20"/>
                <w:szCs w:val="20"/>
                <w:lang w:eastAsia="ar-SA"/>
              </w:rPr>
              <w:t>«</w:t>
            </w:r>
            <w:r w:rsidR="00A0494A">
              <w:rPr>
                <w:rFonts w:ascii="Times New Roman" w:eastAsia="Arial" w:hAnsi="Times New Roman" w:cs="Times New Roman"/>
                <w:b/>
                <w:i/>
                <w:sz w:val="20"/>
                <w:szCs w:val="20"/>
                <w:lang w:eastAsia="ar-SA"/>
              </w:rPr>
              <w:t>Грачев</w:t>
            </w:r>
            <w:r w:rsidRPr="00E018E5">
              <w:rPr>
                <w:rFonts w:ascii="Times New Roman" w:eastAsia="Arial" w:hAnsi="Times New Roman" w:cs="Times New Roman"/>
                <w:b/>
                <w:i/>
                <w:sz w:val="20"/>
                <w:szCs w:val="20"/>
                <w:lang w:eastAsia="ar-SA"/>
              </w:rPr>
              <w:t>ский сельсовет»</w:t>
            </w:r>
          </w:p>
        </w:tc>
      </w:tr>
    </w:tbl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18"/>
          <w:szCs w:val="18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 w:rsidR="00A0494A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                                       </w:t>
      </w:r>
      <w:r w:rsidRPr="00C958F7">
        <w:rPr>
          <w:rFonts w:ascii="Times New Roman" w:eastAsia="Arial" w:hAnsi="Times New Roman" w:cs="Times New Roman"/>
          <w:sz w:val="18"/>
          <w:szCs w:val="18"/>
          <w:lang w:eastAsia="ar-SA"/>
        </w:rPr>
        <w:t>(наименование уполномоченного органа местного самоуправления)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352"/>
      </w:tblGrid>
      <w:tr w:rsidR="00C958F7" w:rsidRPr="00C958F7" w:rsidTr="00A0494A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58F7" w:rsidRPr="00E018E5" w:rsidRDefault="00C958F7" w:rsidP="00C958F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</w:tr>
    </w:tbl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>(фамилия, имя, отчество должностного лица)</w:t>
      </w:r>
    </w:p>
    <w:tbl>
      <w:tblPr>
        <w:tblW w:w="5528" w:type="dxa"/>
        <w:tblInd w:w="4219" w:type="dxa"/>
        <w:tblBorders>
          <w:bottom w:val="single" w:sz="4" w:space="0" w:color="auto"/>
        </w:tblBorders>
        <w:tblLook w:val="01E0"/>
      </w:tblPr>
      <w:tblGrid>
        <w:gridCol w:w="29"/>
        <w:gridCol w:w="5323"/>
        <w:gridCol w:w="176"/>
      </w:tblGrid>
      <w:tr w:rsidR="00C958F7" w:rsidRPr="00C958F7" w:rsidTr="00A0494A">
        <w:trPr>
          <w:gridAfter w:val="1"/>
          <w:wAfter w:w="176" w:type="dxa"/>
        </w:trPr>
        <w:tc>
          <w:tcPr>
            <w:tcW w:w="5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58F7" w:rsidRPr="00E018E5" w:rsidRDefault="00E018E5" w:rsidP="00C958F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E018E5">
              <w:rPr>
                <w:rFonts w:ascii="Times New Roman" w:eastAsia="Arial" w:hAnsi="Times New Roman" w:cs="Times New Roman"/>
                <w:b/>
                <w:i/>
                <w:sz w:val="20"/>
                <w:szCs w:val="20"/>
                <w:lang w:eastAsia="ar-SA"/>
              </w:rPr>
              <w:t>от Петрова Петра Ивановича</w:t>
            </w:r>
          </w:p>
        </w:tc>
      </w:tr>
      <w:tr w:rsidR="00C958F7" w:rsidRPr="00C958F7" w:rsidTr="00A0494A">
        <w:trPr>
          <w:gridBefore w:val="1"/>
          <w:wBefore w:w="29" w:type="dxa"/>
          <w:trHeight w:val="306"/>
        </w:trPr>
        <w:tc>
          <w:tcPr>
            <w:tcW w:w="54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958F7" w:rsidRPr="00C958F7" w:rsidRDefault="00C958F7" w:rsidP="00C958F7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C958F7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(для физических лиц: фамилия, имя, отчество (при наличии); для юридических лиц: организационно-правовая форма, наименование)</w:t>
            </w:r>
          </w:p>
          <w:p w:rsidR="00C958F7" w:rsidRPr="00C958F7" w:rsidRDefault="00E018E5" w:rsidP="00A0494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проживающего по адресу: с. </w:t>
            </w:r>
            <w:r w:rsidR="00A0494A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Грачи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, ул. Кирова,33</w:t>
            </w:r>
          </w:p>
        </w:tc>
      </w:tr>
      <w:tr w:rsidR="00C958F7" w:rsidRPr="00C958F7" w:rsidTr="00A0494A">
        <w:trPr>
          <w:gridBefore w:val="1"/>
          <w:wBefore w:w="29" w:type="dxa"/>
          <w:trHeight w:val="306"/>
        </w:trPr>
        <w:tc>
          <w:tcPr>
            <w:tcW w:w="54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958F7" w:rsidRPr="00C958F7" w:rsidRDefault="00C958F7" w:rsidP="00C958F7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C958F7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(место проживания - для физических лиц, место нахождения - для юридических лиц)</w:t>
            </w:r>
          </w:p>
          <w:p w:rsidR="00C958F7" w:rsidRPr="00C958F7" w:rsidRDefault="00C958F7" w:rsidP="00C958F7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(адрес электронной почты)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352"/>
      </w:tblGrid>
      <w:tr w:rsidR="00C958F7" w:rsidRPr="00C958F7" w:rsidTr="00A0494A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58F7" w:rsidRPr="00E018E5" w:rsidRDefault="00E018E5" w:rsidP="00C958F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E018E5">
              <w:rPr>
                <w:rFonts w:ascii="Times New Roman" w:eastAsia="Arial" w:hAnsi="Times New Roman" w:cs="Times New Roman"/>
                <w:b/>
                <w:i/>
                <w:sz w:val="20"/>
                <w:szCs w:val="20"/>
                <w:lang w:eastAsia="ar-SA"/>
              </w:rPr>
              <w:t>8000 000 00 00</w:t>
            </w:r>
          </w:p>
        </w:tc>
      </w:tr>
    </w:tbl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(номер контактного телефона)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C958F7" w:rsidRPr="00C958F7" w:rsidRDefault="00C958F7" w:rsidP="00E018E5">
      <w:pPr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>Заявление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>Прошу предоставить муниципальную услугу посредством предоставления мне информации об объекте недвижимого имущества, находящихся в муниципальной собственности муниципального образования «</w:t>
      </w:r>
      <w:r w:rsidR="00A0494A">
        <w:rPr>
          <w:rFonts w:ascii="Times New Roman" w:eastAsia="Arial" w:hAnsi="Times New Roman" w:cs="Times New Roman"/>
          <w:sz w:val="20"/>
          <w:szCs w:val="20"/>
          <w:lang w:eastAsia="ar-SA"/>
        </w:rPr>
        <w:t>Грачев</w:t>
      </w: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>ский сельсовет»  и пре</w:t>
      </w:r>
      <w:r w:rsidR="00E018E5">
        <w:rPr>
          <w:rFonts w:ascii="Times New Roman" w:eastAsia="Arial" w:hAnsi="Times New Roman" w:cs="Times New Roman"/>
          <w:sz w:val="20"/>
          <w:szCs w:val="20"/>
          <w:lang w:eastAsia="ar-SA"/>
        </w:rPr>
        <w:t>дназначенного</w:t>
      </w: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для сдачи в аренду, расположенного по адресу:</w:t>
      </w:r>
    </w:p>
    <w:p w:rsidR="00C958F7" w:rsidRPr="00A0494A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>_______</w:t>
      </w:r>
      <w:r w:rsidR="00E018E5" w:rsidRPr="00A0494A"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  <w:t xml:space="preserve">с. </w:t>
      </w:r>
      <w:r w:rsidR="00A0494A" w:rsidRPr="00A0494A"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  <w:t>Грачи</w:t>
      </w:r>
      <w:r w:rsidR="00E018E5" w:rsidRPr="00A0494A"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  <w:t xml:space="preserve">, ул. </w:t>
      </w:r>
      <w:r w:rsidR="00A0494A" w:rsidRPr="00A0494A"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  <w:t>Советская</w:t>
      </w:r>
      <w:r w:rsidR="00E018E5" w:rsidRPr="00A0494A"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  <w:t xml:space="preserve">, </w:t>
      </w:r>
      <w:r w:rsidR="00A0494A" w:rsidRPr="00A0494A"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  <w:t>36</w:t>
      </w:r>
      <w:r w:rsidRPr="00A0494A">
        <w:rPr>
          <w:rFonts w:ascii="Times New Roman" w:eastAsia="Arial" w:hAnsi="Times New Roman" w:cs="Times New Roman"/>
          <w:sz w:val="20"/>
          <w:szCs w:val="20"/>
          <w:lang w:eastAsia="ar-SA"/>
        </w:rPr>
        <w:t>_____________________________________________________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Результат предоставления муниципальной услуги прошу </w:t>
      </w:r>
      <w:r w:rsidRPr="00C958F7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(нужное указать)</w:t>
      </w: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: 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- выдать на руки;</w:t>
      </w:r>
    </w:p>
    <w:p w:rsidR="00C958F7" w:rsidRPr="00E018E5" w:rsidRDefault="00C958F7" w:rsidP="00C958F7">
      <w:pPr>
        <w:spacing w:after="0" w:line="240" w:lineRule="auto"/>
        <w:rPr>
          <w:rFonts w:ascii="Times New Roman" w:eastAsia="Arial" w:hAnsi="Times New Roman" w:cs="Times New Roman"/>
          <w:b/>
          <w:i/>
          <w:sz w:val="20"/>
          <w:szCs w:val="20"/>
          <w:u w:val="single"/>
          <w:lang w:eastAsia="ar-SA"/>
        </w:rPr>
      </w:pPr>
      <w:r w:rsidRPr="00E018E5">
        <w:rPr>
          <w:rFonts w:ascii="Times New Roman" w:eastAsia="Arial" w:hAnsi="Times New Roman" w:cs="Times New Roman"/>
          <w:b/>
          <w:i/>
          <w:sz w:val="20"/>
          <w:szCs w:val="20"/>
          <w:u w:val="single"/>
          <w:lang w:eastAsia="ar-SA"/>
        </w:rPr>
        <w:t>- направить почтовой связью;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 xml:space="preserve">- направить по </w:t>
      </w:r>
      <w:r w:rsidRPr="00C958F7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адресу электронной почты</w:t>
      </w:r>
      <w:r w:rsidRPr="00C958F7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;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 xml:space="preserve">- </w:t>
      </w:r>
      <w:r w:rsidRPr="00C958F7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направить в электронной форме через личный кабинет в едином портале или региональном портале (в случае подачи заявления через личный кабинет)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>В случае отказа в приеме к рассмотрению обращения уведомление об этом прошу выдать (направить) следующим способом*:__</w:t>
      </w:r>
      <w:r w:rsidR="00E018E5" w:rsidRPr="00E018E5"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  <w:t>почтовой связью</w:t>
      </w: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>__________________________________________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 xml:space="preserve">(направить в электронной форме по адресу электронной почты 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или в личный кабинет в едином портале или региональном портале (нужное указать).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* данное поле заполняется при обращении за получением услуги в электронной форме с использованием усиленной квалифицированной электронной подписи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>«_</w:t>
      </w:r>
      <w:r w:rsidR="00E018E5" w:rsidRPr="00A0494A">
        <w:rPr>
          <w:rFonts w:ascii="Times New Roman" w:eastAsia="Arial" w:hAnsi="Times New Roman" w:cs="Times New Roman"/>
          <w:sz w:val="20"/>
          <w:szCs w:val="20"/>
          <w:u w:val="single"/>
          <w:lang w:eastAsia="ar-SA"/>
        </w:rPr>
        <w:t>0</w:t>
      </w:r>
      <w:r w:rsidR="00E018E5">
        <w:rPr>
          <w:rFonts w:ascii="Times New Roman" w:eastAsia="Arial" w:hAnsi="Times New Roman" w:cs="Times New Roman"/>
          <w:sz w:val="20"/>
          <w:szCs w:val="20"/>
          <w:lang w:eastAsia="ar-SA"/>
        </w:rPr>
        <w:t>1</w:t>
      </w: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>__»</w:t>
      </w:r>
      <w:r w:rsidR="00E018E5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07 </w:t>
      </w: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20</w:t>
      </w:r>
      <w:r w:rsidR="00E018E5">
        <w:rPr>
          <w:rFonts w:ascii="Times New Roman" w:eastAsia="Arial" w:hAnsi="Times New Roman" w:cs="Times New Roman"/>
          <w:sz w:val="20"/>
          <w:szCs w:val="20"/>
          <w:lang w:eastAsia="ar-SA"/>
        </w:rPr>
        <w:t>16</w:t>
      </w: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г.                                                                           __________________________________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(дата направления заявления)                                                                            (подпись заявителя или его представителя)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bCs/>
          <w:sz w:val="20"/>
          <w:szCs w:val="20"/>
          <w:lang w:eastAsia="ar-SA"/>
        </w:rPr>
      </w:pP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bCs/>
          <w:sz w:val="20"/>
          <w:szCs w:val="20"/>
          <w:lang w:eastAsia="ar-SA"/>
        </w:rPr>
      </w:pP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9B34E6" w:rsidRPr="009B34E6" w:rsidRDefault="009B34E6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sectPr w:rsidR="009B34E6" w:rsidRPr="009B34E6" w:rsidSect="00651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0C47" w:rsidRDefault="005A0C47" w:rsidP="00C367B0">
      <w:pPr>
        <w:spacing w:after="0" w:line="240" w:lineRule="auto"/>
      </w:pPr>
      <w:r>
        <w:separator/>
      </w:r>
    </w:p>
  </w:endnote>
  <w:endnote w:type="continuationSeparator" w:id="1">
    <w:p w:rsidR="005A0C47" w:rsidRDefault="005A0C47" w:rsidP="00C3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0C47" w:rsidRDefault="005A0C47" w:rsidP="00C367B0">
      <w:pPr>
        <w:spacing w:after="0" w:line="240" w:lineRule="auto"/>
      </w:pPr>
      <w:r>
        <w:separator/>
      </w:r>
    </w:p>
  </w:footnote>
  <w:footnote w:type="continuationSeparator" w:id="1">
    <w:p w:rsidR="005A0C47" w:rsidRDefault="005A0C47" w:rsidP="00C3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63941"/>
    <w:multiLevelType w:val="hybridMultilevel"/>
    <w:tmpl w:val="73C25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965A4"/>
    <w:multiLevelType w:val="hybridMultilevel"/>
    <w:tmpl w:val="D966A55E"/>
    <w:lvl w:ilvl="0" w:tplc="2076B994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">
    <w:nsid w:val="3588570E"/>
    <w:multiLevelType w:val="hybridMultilevel"/>
    <w:tmpl w:val="A2FAB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90750"/>
    <w:multiLevelType w:val="hybridMultilevel"/>
    <w:tmpl w:val="338E3296"/>
    <w:lvl w:ilvl="0" w:tplc="46DE1A9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383712F"/>
    <w:multiLevelType w:val="hybridMultilevel"/>
    <w:tmpl w:val="69DED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C2083C"/>
    <w:multiLevelType w:val="hybridMultilevel"/>
    <w:tmpl w:val="985692AE"/>
    <w:lvl w:ilvl="0" w:tplc="CDFCDE02">
      <w:start w:val="3"/>
      <w:numFmt w:val="decimal"/>
      <w:lvlText w:val="%1."/>
      <w:lvlJc w:val="left"/>
      <w:pPr>
        <w:ind w:left="221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AD4"/>
    <w:rsid w:val="00004378"/>
    <w:rsid w:val="0003740E"/>
    <w:rsid w:val="0004168F"/>
    <w:rsid w:val="00057C6A"/>
    <w:rsid w:val="00060742"/>
    <w:rsid w:val="00070832"/>
    <w:rsid w:val="00073E07"/>
    <w:rsid w:val="0008698A"/>
    <w:rsid w:val="00091488"/>
    <w:rsid w:val="000953E6"/>
    <w:rsid w:val="000A7A8C"/>
    <w:rsid w:val="000E144C"/>
    <w:rsid w:val="000F3A4E"/>
    <w:rsid w:val="00115EC1"/>
    <w:rsid w:val="001237CF"/>
    <w:rsid w:val="00132126"/>
    <w:rsid w:val="00132E53"/>
    <w:rsid w:val="00140668"/>
    <w:rsid w:val="00181E8A"/>
    <w:rsid w:val="001931D3"/>
    <w:rsid w:val="001A1C08"/>
    <w:rsid w:val="001B7520"/>
    <w:rsid w:val="00200009"/>
    <w:rsid w:val="002050E1"/>
    <w:rsid w:val="002116AA"/>
    <w:rsid w:val="00245B73"/>
    <w:rsid w:val="002731C6"/>
    <w:rsid w:val="002832D8"/>
    <w:rsid w:val="00283476"/>
    <w:rsid w:val="00284D13"/>
    <w:rsid w:val="00285825"/>
    <w:rsid w:val="002979AC"/>
    <w:rsid w:val="002A4E94"/>
    <w:rsid w:val="002A5478"/>
    <w:rsid w:val="002A6ACB"/>
    <w:rsid w:val="002F41E2"/>
    <w:rsid w:val="00317642"/>
    <w:rsid w:val="003237AF"/>
    <w:rsid w:val="003570C3"/>
    <w:rsid w:val="00385A68"/>
    <w:rsid w:val="003B034A"/>
    <w:rsid w:val="003B164E"/>
    <w:rsid w:val="003B1B30"/>
    <w:rsid w:val="003B407D"/>
    <w:rsid w:val="003C0157"/>
    <w:rsid w:val="003E46EF"/>
    <w:rsid w:val="0040524B"/>
    <w:rsid w:val="004179C2"/>
    <w:rsid w:val="00425E48"/>
    <w:rsid w:val="00442A9C"/>
    <w:rsid w:val="00446DF3"/>
    <w:rsid w:val="004578C0"/>
    <w:rsid w:val="00464FE0"/>
    <w:rsid w:val="004C21EB"/>
    <w:rsid w:val="004C2E65"/>
    <w:rsid w:val="004E55AC"/>
    <w:rsid w:val="005044E8"/>
    <w:rsid w:val="005240DF"/>
    <w:rsid w:val="00547EC9"/>
    <w:rsid w:val="0055540A"/>
    <w:rsid w:val="00564497"/>
    <w:rsid w:val="00567990"/>
    <w:rsid w:val="0058211F"/>
    <w:rsid w:val="005A0C47"/>
    <w:rsid w:val="005A2EFF"/>
    <w:rsid w:val="005E5BC0"/>
    <w:rsid w:val="006074FF"/>
    <w:rsid w:val="00614255"/>
    <w:rsid w:val="00630329"/>
    <w:rsid w:val="00645E70"/>
    <w:rsid w:val="00651C2E"/>
    <w:rsid w:val="0065453B"/>
    <w:rsid w:val="00657E63"/>
    <w:rsid w:val="006B184D"/>
    <w:rsid w:val="006D43BA"/>
    <w:rsid w:val="006F20C4"/>
    <w:rsid w:val="007102F5"/>
    <w:rsid w:val="00712C38"/>
    <w:rsid w:val="00721AC3"/>
    <w:rsid w:val="00741AE4"/>
    <w:rsid w:val="0075137E"/>
    <w:rsid w:val="007646F8"/>
    <w:rsid w:val="00765502"/>
    <w:rsid w:val="00793777"/>
    <w:rsid w:val="007A3DED"/>
    <w:rsid w:val="007A62D7"/>
    <w:rsid w:val="007B3B1C"/>
    <w:rsid w:val="007C2AD4"/>
    <w:rsid w:val="007F0C8A"/>
    <w:rsid w:val="007F6F40"/>
    <w:rsid w:val="00805CF4"/>
    <w:rsid w:val="008078BD"/>
    <w:rsid w:val="00820B19"/>
    <w:rsid w:val="008243AF"/>
    <w:rsid w:val="0083607A"/>
    <w:rsid w:val="008471B9"/>
    <w:rsid w:val="00856B66"/>
    <w:rsid w:val="008576F5"/>
    <w:rsid w:val="00857CB1"/>
    <w:rsid w:val="00873905"/>
    <w:rsid w:val="0087468F"/>
    <w:rsid w:val="0088085D"/>
    <w:rsid w:val="00891B45"/>
    <w:rsid w:val="008A02F4"/>
    <w:rsid w:val="009147FF"/>
    <w:rsid w:val="00923200"/>
    <w:rsid w:val="009346F4"/>
    <w:rsid w:val="00936660"/>
    <w:rsid w:val="00954BEA"/>
    <w:rsid w:val="00957278"/>
    <w:rsid w:val="0098431D"/>
    <w:rsid w:val="00987401"/>
    <w:rsid w:val="009B0303"/>
    <w:rsid w:val="009B1E4E"/>
    <w:rsid w:val="009B34E6"/>
    <w:rsid w:val="009B50BF"/>
    <w:rsid w:val="009C09C2"/>
    <w:rsid w:val="009C7933"/>
    <w:rsid w:val="009D61D8"/>
    <w:rsid w:val="009D6566"/>
    <w:rsid w:val="009D66D1"/>
    <w:rsid w:val="009E1827"/>
    <w:rsid w:val="00A0494A"/>
    <w:rsid w:val="00A06880"/>
    <w:rsid w:val="00A11744"/>
    <w:rsid w:val="00A21C20"/>
    <w:rsid w:val="00A27D8C"/>
    <w:rsid w:val="00A3302A"/>
    <w:rsid w:val="00A36AF8"/>
    <w:rsid w:val="00A402C5"/>
    <w:rsid w:val="00A74DC9"/>
    <w:rsid w:val="00A82327"/>
    <w:rsid w:val="00A93D31"/>
    <w:rsid w:val="00AA0835"/>
    <w:rsid w:val="00AB07B4"/>
    <w:rsid w:val="00AE25A0"/>
    <w:rsid w:val="00B10F6E"/>
    <w:rsid w:val="00B52B79"/>
    <w:rsid w:val="00B53641"/>
    <w:rsid w:val="00B53E27"/>
    <w:rsid w:val="00B81FC4"/>
    <w:rsid w:val="00B857AA"/>
    <w:rsid w:val="00B9685B"/>
    <w:rsid w:val="00BB1051"/>
    <w:rsid w:val="00BB2608"/>
    <w:rsid w:val="00BB2E3C"/>
    <w:rsid w:val="00BD4F47"/>
    <w:rsid w:val="00BE0FE5"/>
    <w:rsid w:val="00BE7A90"/>
    <w:rsid w:val="00BF05A8"/>
    <w:rsid w:val="00BF4910"/>
    <w:rsid w:val="00C13B6C"/>
    <w:rsid w:val="00C15162"/>
    <w:rsid w:val="00C367B0"/>
    <w:rsid w:val="00C51B02"/>
    <w:rsid w:val="00C630A6"/>
    <w:rsid w:val="00C859AB"/>
    <w:rsid w:val="00C87E35"/>
    <w:rsid w:val="00C92245"/>
    <w:rsid w:val="00C92814"/>
    <w:rsid w:val="00C92B50"/>
    <w:rsid w:val="00C958F7"/>
    <w:rsid w:val="00CA03D1"/>
    <w:rsid w:val="00CA1836"/>
    <w:rsid w:val="00CC44CB"/>
    <w:rsid w:val="00CC7F90"/>
    <w:rsid w:val="00CD4248"/>
    <w:rsid w:val="00CE005B"/>
    <w:rsid w:val="00CF0860"/>
    <w:rsid w:val="00D20F53"/>
    <w:rsid w:val="00D2632F"/>
    <w:rsid w:val="00D35982"/>
    <w:rsid w:val="00D40348"/>
    <w:rsid w:val="00D40C3D"/>
    <w:rsid w:val="00D5352F"/>
    <w:rsid w:val="00D537E5"/>
    <w:rsid w:val="00D6346E"/>
    <w:rsid w:val="00D66BF4"/>
    <w:rsid w:val="00D8261D"/>
    <w:rsid w:val="00D85731"/>
    <w:rsid w:val="00DA7098"/>
    <w:rsid w:val="00DB75E3"/>
    <w:rsid w:val="00DC5336"/>
    <w:rsid w:val="00DD193C"/>
    <w:rsid w:val="00DD3FC5"/>
    <w:rsid w:val="00DD5209"/>
    <w:rsid w:val="00DD7ECF"/>
    <w:rsid w:val="00E018E5"/>
    <w:rsid w:val="00E03968"/>
    <w:rsid w:val="00E0698A"/>
    <w:rsid w:val="00E4429C"/>
    <w:rsid w:val="00E56067"/>
    <w:rsid w:val="00E66E65"/>
    <w:rsid w:val="00E708CA"/>
    <w:rsid w:val="00E951DA"/>
    <w:rsid w:val="00EC37B1"/>
    <w:rsid w:val="00EF3104"/>
    <w:rsid w:val="00F008FF"/>
    <w:rsid w:val="00F02552"/>
    <w:rsid w:val="00F06B1C"/>
    <w:rsid w:val="00F20015"/>
    <w:rsid w:val="00F27A12"/>
    <w:rsid w:val="00F33244"/>
    <w:rsid w:val="00F33BBE"/>
    <w:rsid w:val="00F42837"/>
    <w:rsid w:val="00F43F8C"/>
    <w:rsid w:val="00F516BF"/>
    <w:rsid w:val="00F5397F"/>
    <w:rsid w:val="00F72701"/>
    <w:rsid w:val="00F75D3C"/>
    <w:rsid w:val="00FA1FAC"/>
    <w:rsid w:val="00FC0AED"/>
    <w:rsid w:val="00FC760B"/>
    <w:rsid w:val="00FD0340"/>
    <w:rsid w:val="00FD1E8B"/>
    <w:rsid w:val="00FD6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034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3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367B0"/>
  </w:style>
  <w:style w:type="paragraph" w:styleId="ab">
    <w:name w:val="footer"/>
    <w:basedOn w:val="a"/>
    <w:link w:val="ac"/>
    <w:uiPriority w:val="99"/>
    <w:unhideWhenUsed/>
    <w:rsid w:val="00C3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367B0"/>
  </w:style>
  <w:style w:type="character" w:customStyle="1" w:styleId="5">
    <w:name w:val="Основной текст (5)_"/>
    <w:basedOn w:val="a0"/>
    <w:link w:val="50"/>
    <w:uiPriority w:val="99"/>
    <w:locked/>
    <w:rsid w:val="001A1C0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A1C08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paragraph" w:styleId="ad">
    <w:name w:val="No Spacing"/>
    <w:uiPriority w:val="1"/>
    <w:qFormat/>
    <w:rsid w:val="003B407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034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3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367B0"/>
  </w:style>
  <w:style w:type="paragraph" w:styleId="ab">
    <w:name w:val="footer"/>
    <w:basedOn w:val="a"/>
    <w:link w:val="ac"/>
    <w:uiPriority w:val="99"/>
    <w:unhideWhenUsed/>
    <w:rsid w:val="00C3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367B0"/>
  </w:style>
  <w:style w:type="character" w:customStyle="1" w:styleId="5">
    <w:name w:val="Основной текст (5)_"/>
    <w:basedOn w:val="a0"/>
    <w:link w:val="50"/>
    <w:uiPriority w:val="99"/>
    <w:locked/>
    <w:rsid w:val="001A1C0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A1C08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paragraph" w:styleId="ad">
    <w:name w:val="No Spacing"/>
    <w:uiPriority w:val="1"/>
    <w:qFormat/>
    <w:rsid w:val="003B407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o.astrobl.ru/grachevski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3093</TotalTime>
  <Pages>15</Pages>
  <Words>3129</Words>
  <Characters>17839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2016-12-23T04:50:00Z</cp:lastPrinted>
  <dcterms:created xsi:type="dcterms:W3CDTF">2016-07-20T10:47:00Z</dcterms:created>
  <dcterms:modified xsi:type="dcterms:W3CDTF">2016-12-23T04:51:00Z</dcterms:modified>
</cp:coreProperties>
</file>